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5CE" w:rsidP="51A1F6C6" w:rsidRDefault="00BB25CE" w14:paraId="5DAB6C7B" w14:textId="77777777">
      <w:pPr>
        <w:spacing w:after="0" w:line="240" w:lineRule="auto"/>
        <w:rPr>
          <w:rFonts w:ascii="Aptos" w:hAnsi="Aptos" w:eastAsia="Aptos" w:cs="Aptos"/>
          <w:b/>
          <w:bCs/>
        </w:rPr>
      </w:pPr>
    </w:p>
    <w:p w:rsidR="12121CD4" w:rsidP="51A1F6C6" w:rsidRDefault="12121CD4" w14:paraId="7B62F181" w14:textId="3C92C397">
      <w:pPr>
        <w:spacing w:after="0" w:line="240" w:lineRule="auto"/>
        <w:rPr>
          <w:rFonts w:ascii="Aptos" w:hAnsi="Aptos" w:eastAsia="Aptos" w:cs="Aptos"/>
        </w:rPr>
      </w:pPr>
    </w:p>
    <w:p w:rsidR="52FB1068" w:rsidP="51A1F6C6" w:rsidRDefault="52FB1068" w14:paraId="05EC641F" w14:textId="58EFA7FD">
      <w:pPr>
        <w:spacing w:after="0" w:line="240" w:lineRule="auto"/>
        <w:jc w:val="center"/>
        <w:rPr>
          <w:rFonts w:ascii="Aptos" w:hAnsi="Aptos" w:eastAsia="Aptos" w:cs="Aptos"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NEW A</w:t>
      </w:r>
      <w:r w:rsidRPr="7EF5F0EF" w:rsidR="1505FD28">
        <w:rPr>
          <w:rFonts w:ascii="Aptos" w:hAnsi="Aptos" w:eastAsia="Aptos" w:cs="Aptos"/>
          <w:color w:val="000000" w:themeColor="text1"/>
          <w:sz w:val="28"/>
          <w:szCs w:val="28"/>
        </w:rPr>
        <w:t>GENCY FUND A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CCOUNT SET-UP INFORMATION</w:t>
      </w:r>
    </w:p>
    <w:p w:rsidR="12121CD4" w:rsidP="51A1F6C6" w:rsidRDefault="12121CD4" w14:paraId="625B8448" w14:textId="532D2BC4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52FB1068" w:rsidP="7EF5F0EF" w:rsidRDefault="52FB1068" w14:paraId="75A26B4D" w14:textId="1FD6D14D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Fund Name</w:t>
      </w:r>
    </w:p>
    <w:p w:rsidR="51A1F6C6" w:rsidP="51A1F6C6" w:rsidRDefault="51A1F6C6" w14:paraId="7B8216B7" w14:textId="6DF777D6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</w:p>
    <w:p w:rsidR="52FB1068" w:rsidP="51A1F6C6" w:rsidRDefault="52FB1068" w14:paraId="08A363DA" w14:textId="4A62B8C2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What would you like to name your fund? We suggest you are very descriptive to help differentiate various accounts now and in the future. </w:t>
      </w:r>
      <w:r w:rsidRPr="08200167" w:rsidR="68168F51">
        <w:rPr>
          <w:rFonts w:ascii="Aptos" w:hAnsi="Aptos" w:eastAsia="Aptos" w:cs="Aptos"/>
          <w:color w:val="000000" w:themeColor="text1" w:themeTint="FF" w:themeShade="FF"/>
        </w:rPr>
        <w:t>I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>nclude organization name</w:t>
      </w:r>
      <w:r w:rsidRPr="08200167" w:rsidR="72FABA7E">
        <w:rPr>
          <w:rFonts w:ascii="Aptos" w:hAnsi="Aptos" w:eastAsia="Aptos" w:cs="Aptos"/>
          <w:color w:val="000000" w:themeColor="text1" w:themeTint="FF" w:themeShade="FF"/>
        </w:rPr>
        <w:t>, board-designated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and things like permanent care, general savings</w:t>
      </w:r>
      <w:r w:rsidRPr="08200167" w:rsidR="1778DF59">
        <w:rPr>
          <w:rFonts w:ascii="Aptos" w:hAnsi="Aptos" w:eastAsia="Aptos" w:cs="Aptos"/>
          <w:color w:val="000000" w:themeColor="text1" w:themeTint="FF" w:themeShade="FF"/>
        </w:rPr>
        <w:t xml:space="preserve">, operating </w:t>
      </w:r>
      <w:r w:rsidRPr="08200167" w:rsidR="1778DF59">
        <w:rPr>
          <w:rFonts w:ascii="Aptos" w:hAnsi="Aptos" w:eastAsia="Aptos" w:cs="Aptos"/>
          <w:color w:val="000000" w:themeColor="text1" w:themeTint="FF" w:themeShade="FF"/>
        </w:rPr>
        <w:t>fund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08200167" w:rsidR="708B19A3">
        <w:rPr>
          <w:rFonts w:ascii="Aptos" w:hAnsi="Aptos" w:eastAsia="Aptos" w:cs="Aptos"/>
          <w:color w:val="000000" w:themeColor="text1" w:themeTint="FF" w:themeShade="FF"/>
        </w:rPr>
        <w:t>Example: St. Mary's Board Designated Endowment or St. John's Mankato General Savings.</w:t>
      </w:r>
    </w:p>
    <w:p w:rsidR="12121CD4" w:rsidP="51A1F6C6" w:rsidRDefault="12121CD4" w14:paraId="6D4A586D" w14:textId="23F5B3D7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52FB1068" w:rsidP="51A1F6C6" w:rsidRDefault="52FB1068" w14:paraId="7370ABDE" w14:textId="372AED14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0E96D5EF">
        <w:rPr>
          <w:rFonts w:ascii="Aptos" w:hAnsi="Aptos" w:eastAsia="Aptos" w:cs="Aptos"/>
          <w:color w:val="000000" w:themeColor="text1"/>
        </w:rPr>
        <w:t>_________________________</w:t>
      </w:r>
      <w:r w:rsidRPr="0E96D5EF" w:rsidR="00056D06">
        <w:rPr>
          <w:rFonts w:ascii="Aptos" w:hAnsi="Aptos" w:eastAsia="Aptos" w:cs="Aptos"/>
          <w:color w:val="000000" w:themeColor="text1"/>
        </w:rPr>
        <w:t>______________________________________________________</w:t>
      </w:r>
    </w:p>
    <w:p w:rsidR="00D95942" w:rsidP="51A1F6C6" w:rsidRDefault="00D95942" w14:paraId="572A3DCC" w14:textId="77777777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52FB1068" w:rsidP="7EF5F0EF" w:rsidRDefault="52FB1068" w14:paraId="643EDA48" w14:textId="0013A6A9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Endowment Status</w:t>
      </w:r>
    </w:p>
    <w:p w:rsidR="52FB1068" w:rsidP="51A1F6C6" w:rsidRDefault="52FB1068" w14:paraId="1BE57BAA" w14:textId="44568736">
      <w:pPr>
        <w:rPr>
          <w:rFonts w:ascii="Aptos" w:hAnsi="Aptos" w:eastAsia="Aptos" w:cs="Aptos"/>
          <w:color w:val="000000" w:themeColor="text1"/>
        </w:rPr>
      </w:pP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Is this an endowed fund? </w:t>
      </w:r>
    </w:p>
    <w:p w:rsidR="52FB1068" w:rsidP="51A1F6C6" w:rsidRDefault="52FB1068" w14:paraId="1CE94601" w14:textId="589FC134">
      <w:pPr/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[  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 ]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08200167" w:rsidR="52FB1068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Not Endowed</w:t>
      </w:r>
    </w:p>
    <w:p w:rsidR="10320EF5" w:rsidP="08200167" w:rsidRDefault="10320EF5" w14:paraId="1E0AED76" w14:textId="5D6E0D69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08200167" w:rsidR="10320EF5">
        <w:rPr>
          <w:rFonts w:ascii="Aptos" w:hAnsi="Aptos" w:eastAsia="Aptos" w:cs="Aptos"/>
          <w:color w:val="000000" w:themeColor="text1" w:themeTint="FF" w:themeShade="FF"/>
        </w:rPr>
        <w:t xml:space="preserve">[  </w:t>
      </w:r>
      <w:r w:rsidRPr="08200167" w:rsidR="10320EF5">
        <w:rPr>
          <w:rFonts w:ascii="Aptos" w:hAnsi="Aptos" w:eastAsia="Aptos" w:cs="Aptos"/>
          <w:color w:val="000000" w:themeColor="text1" w:themeTint="FF" w:themeShade="FF"/>
        </w:rPr>
        <w:t xml:space="preserve">  ]</w:t>
      </w:r>
      <w:r w:rsidRPr="08200167" w:rsidR="10320EF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08200167" w:rsidR="10320EF5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Board-Designated Endowment</w:t>
      </w:r>
      <w:r w:rsidRPr="08200167" w:rsidR="0907728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.</w:t>
      </w:r>
      <w:r w:rsidRPr="08200167" w:rsidR="0907728A">
        <w:rPr>
          <w:rFonts w:ascii="Aptos" w:hAnsi="Aptos" w:eastAsia="Aptos" w:cs="Aptos"/>
          <w:color w:val="000000" w:themeColor="text1" w:themeTint="FF" w:themeShade="FF"/>
        </w:rPr>
        <w:t xml:space="preserve"> M</w:t>
      </w:r>
      <w:r w:rsidRPr="08200167" w:rsidR="10320EF5">
        <w:rPr>
          <w:rFonts w:ascii="Aptos" w:hAnsi="Aptos" w:eastAsia="Aptos" w:cs="Aptos"/>
          <w:color w:val="000000" w:themeColor="text1" w:themeTint="FF" w:themeShade="FF"/>
        </w:rPr>
        <w:t xml:space="preserve">eaning </w:t>
      </w:r>
      <w:r w:rsidRPr="08200167" w:rsidR="4BD887A4">
        <w:rPr>
          <w:rFonts w:ascii="Aptos" w:hAnsi="Aptos" w:eastAsia="Aptos" w:cs="Aptos"/>
          <w:color w:val="000000" w:themeColor="text1" w:themeTint="FF" w:themeShade="FF"/>
        </w:rPr>
        <w:t xml:space="preserve">leadership would like this to </w:t>
      </w:r>
      <w:r w:rsidRPr="08200167" w:rsidR="4BD887A4">
        <w:rPr>
          <w:rFonts w:ascii="Aptos" w:hAnsi="Aptos" w:eastAsia="Aptos" w:cs="Aptos"/>
          <w:color w:val="000000" w:themeColor="text1" w:themeTint="FF" w:themeShade="FF"/>
        </w:rPr>
        <w:t>operate</w:t>
      </w:r>
      <w:r w:rsidRPr="08200167" w:rsidR="4BD887A4">
        <w:rPr>
          <w:rFonts w:ascii="Aptos" w:hAnsi="Aptos" w:eastAsia="Aptos" w:cs="Aptos"/>
          <w:color w:val="000000" w:themeColor="text1" w:themeTint="FF" w:themeShade="FF"/>
        </w:rPr>
        <w:t xml:space="preserve"> as an endowment today</w:t>
      </w:r>
      <w:r w:rsidRPr="08200167" w:rsidR="2C78811E">
        <w:rPr>
          <w:rFonts w:ascii="Aptos" w:hAnsi="Aptos" w:eastAsia="Aptos" w:cs="Aptos"/>
          <w:color w:val="000000" w:themeColor="text1" w:themeTint="FF" w:themeShade="FF"/>
        </w:rPr>
        <w:t xml:space="preserve">. </w:t>
      </w:r>
      <w:r w:rsidRPr="08200167" w:rsidR="2C78811E">
        <w:rPr>
          <w:rFonts w:ascii="Aptos" w:hAnsi="Aptos" w:eastAsia="Aptos" w:cs="Aptos"/>
          <w:color w:val="000000" w:themeColor="text1" w:themeTint="FF" w:themeShade="FF"/>
        </w:rPr>
        <w:t>I</w:t>
      </w:r>
      <w:r w:rsidRPr="08200167" w:rsidR="4BD887A4">
        <w:rPr>
          <w:rFonts w:ascii="Aptos" w:hAnsi="Aptos" w:eastAsia="Aptos" w:cs="Aptos"/>
          <w:color w:val="000000" w:themeColor="text1" w:themeTint="FF" w:themeShade="FF"/>
        </w:rPr>
        <w:t>n the future</w:t>
      </w:r>
      <w:r w:rsidRPr="08200167" w:rsidR="640F8657">
        <w:rPr>
          <w:rFonts w:ascii="Aptos" w:hAnsi="Aptos" w:eastAsia="Aptos" w:cs="Aptos"/>
          <w:color w:val="000000" w:themeColor="text1" w:themeTint="FF" w:themeShade="FF"/>
        </w:rPr>
        <w:t>,</w:t>
      </w:r>
      <w:r w:rsidRPr="08200167" w:rsidR="4BD887A4">
        <w:rPr>
          <w:rFonts w:ascii="Aptos" w:hAnsi="Aptos" w:eastAsia="Aptos" w:cs="Aptos"/>
          <w:color w:val="000000" w:themeColor="text1" w:themeTint="FF" w:themeShade="FF"/>
        </w:rPr>
        <w:t xml:space="preserve"> leadership may opt to spend </w:t>
      </w:r>
      <w:r w:rsidRPr="08200167" w:rsidR="0096D139">
        <w:rPr>
          <w:rFonts w:ascii="Aptos" w:hAnsi="Aptos" w:eastAsia="Aptos" w:cs="Aptos"/>
          <w:color w:val="000000" w:themeColor="text1" w:themeTint="FF" w:themeShade="FF"/>
        </w:rPr>
        <w:t xml:space="preserve">the funds should </w:t>
      </w:r>
      <w:r w:rsidRPr="08200167" w:rsidR="6F735FDA">
        <w:rPr>
          <w:rFonts w:ascii="Aptos" w:hAnsi="Aptos" w:eastAsia="Aptos" w:cs="Aptos"/>
          <w:color w:val="000000" w:themeColor="text1" w:themeTint="FF" w:themeShade="FF"/>
        </w:rPr>
        <w:t xml:space="preserve">the </w:t>
      </w:r>
      <w:r w:rsidRPr="08200167" w:rsidR="0096D139">
        <w:rPr>
          <w:rFonts w:ascii="Aptos" w:hAnsi="Aptos" w:eastAsia="Aptos" w:cs="Aptos"/>
          <w:color w:val="000000" w:themeColor="text1" w:themeTint="FF" w:themeShade="FF"/>
        </w:rPr>
        <w:t>need arise.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 xml:space="preserve"> It is </w:t>
      </w:r>
      <w:r w:rsidRPr="08200167" w:rsidR="66AA9250">
        <w:rPr>
          <w:rFonts w:ascii="Aptos" w:hAnsi="Aptos" w:eastAsia="Aptos" w:cs="Aptos"/>
          <w:color w:val="000000" w:themeColor="text1" w:themeTint="FF" w:themeShade="FF"/>
        </w:rPr>
        <w:t>important that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 xml:space="preserve"> you 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>maintain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 xml:space="preserve"> records of this decision at your organization</w:t>
      </w:r>
      <w:r w:rsidRPr="08200167" w:rsidR="43340833">
        <w:rPr>
          <w:rFonts w:ascii="Aptos" w:hAnsi="Aptos" w:eastAsia="Aptos" w:cs="Aptos"/>
          <w:color w:val="000000" w:themeColor="text1" w:themeTint="FF" w:themeShade="FF"/>
        </w:rPr>
        <w:t xml:space="preserve"> and communicate it to donors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>.</w:t>
      </w:r>
    </w:p>
    <w:p w:rsidR="3BD7CC68" w:rsidP="08200167" w:rsidRDefault="3BD7CC68" w14:paraId="139413C3" w14:textId="0ABC91B1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 w:firstLine="720"/>
        <w:jc w:val="left"/>
        <w:rPr>
          <w:rFonts w:ascii="Aptos" w:hAnsi="Aptos" w:eastAsia="Aptos" w:cs="Aptos"/>
          <w:color w:val="000000" w:themeColor="text1" w:themeTint="FF" w:themeShade="FF"/>
        </w:rPr>
      </w:pPr>
      <w:r w:rsidRPr="08200167" w:rsidR="3BD7CC68">
        <w:rPr>
          <w:rFonts w:ascii="Aptos" w:hAnsi="Aptos" w:eastAsia="Aptos" w:cs="Aptos"/>
          <w:b w:val="0"/>
          <w:bCs w:val="0"/>
          <w:color w:val="000000" w:themeColor="text1" w:themeTint="FF" w:themeShade="FF"/>
        </w:rPr>
        <w:t>W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 xml:space="preserve">hat is the amount of the endowed 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>portion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 xml:space="preserve"> of the fund </w:t>
      </w:r>
      <w:r>
        <w:tab/>
      </w:r>
      <w:r>
        <w:tab/>
      </w:r>
    </w:p>
    <w:p w:rsidR="01AF9085" w:rsidP="08200167" w:rsidRDefault="01AF9085" w14:paraId="65EA0566" w14:textId="65D30363">
      <w:pPr>
        <w:pStyle w:val="Normal"/>
        <w:spacing w:before="0" w:beforeAutospacing="off" w:after="200" w:afterAutospacing="off" w:line="276" w:lineRule="auto"/>
        <w:ind w:left="0" w:right="0" w:firstLine="720"/>
        <w:jc w:val="left"/>
        <w:rPr>
          <w:rFonts w:ascii="Aptos" w:hAnsi="Aptos" w:eastAsia="Aptos" w:cs="Aptos"/>
          <w:color w:val="000000" w:themeColor="text1" w:themeTint="FF" w:themeShade="FF"/>
        </w:rPr>
      </w:pPr>
      <w:r w:rsidRPr="08200167" w:rsidR="01AF9085">
        <w:rPr>
          <w:rFonts w:ascii="Aptos" w:hAnsi="Aptos" w:eastAsia="Aptos" w:cs="Aptos"/>
          <w:color w:val="000000" w:themeColor="text1" w:themeTint="FF" w:themeShade="FF"/>
        </w:rPr>
        <w:t>$_____________________ (we hold this information for investment statement purposes</w:t>
      </w:r>
      <w:r w:rsidRPr="08200167" w:rsidR="01AF9085">
        <w:rPr>
          <w:rFonts w:ascii="Aptos" w:hAnsi="Aptos" w:eastAsia="Aptos" w:cs="Aptos"/>
          <w:color w:val="000000" w:themeColor="text1" w:themeTint="FF" w:themeShade="FF"/>
        </w:rPr>
        <w:t>)</w:t>
      </w:r>
    </w:p>
    <w:p w:rsidR="52FB1068" w:rsidP="08200167" w:rsidRDefault="52FB1068" w14:paraId="5CFDE562" w14:textId="342B08B4">
      <w:pPr>
        <w:pStyle w:val="Normal"/>
      </w:pP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[  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 ]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08200167" w:rsidR="391C9DE4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True </w:t>
      </w:r>
      <w:r w:rsidRPr="08200167" w:rsidR="52FB1068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Endow</w:t>
      </w:r>
      <w:r w:rsidRPr="08200167" w:rsidR="05D87CF1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ment</w:t>
      </w:r>
      <w:r w:rsidRPr="08200167" w:rsidR="52FB1068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: </w:t>
      </w:r>
      <w:r w:rsidRPr="08200167" w:rsidR="121591CE">
        <w:rPr>
          <w:rFonts w:ascii="Aptos" w:hAnsi="Aptos" w:eastAsia="Aptos" w:cs="Aptos"/>
          <w:color w:val="000000" w:themeColor="text1" w:themeTint="FF" w:themeShade="FF"/>
        </w:rPr>
        <w:t xml:space="preserve">Meaning there is a perpetually restricted corpus that should grow over time. And distributions will </w:t>
      </w:r>
      <w:r w:rsidRPr="08200167" w:rsidR="121591CE">
        <w:rPr>
          <w:rFonts w:ascii="Aptos" w:hAnsi="Aptos" w:eastAsia="Aptos" w:cs="Aptos"/>
          <w:color w:val="000000" w:themeColor="text1" w:themeTint="FF" w:themeShade="FF"/>
        </w:rPr>
        <w:t xml:space="preserve">be </w:t>
      </w:r>
      <w:r w:rsidRPr="08200167" w:rsidR="6F7BF72E">
        <w:rPr>
          <w:rFonts w:ascii="Aptos" w:hAnsi="Aptos" w:eastAsia="Aptos" w:cs="Aptos"/>
          <w:color w:val="000000" w:themeColor="text1" w:themeTint="FF" w:themeShade="FF"/>
        </w:rPr>
        <w:t>only</w:t>
      </w:r>
      <w:r w:rsidRPr="08200167" w:rsidR="6F7BF72E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08200167" w:rsidR="438D23CA">
        <w:rPr>
          <w:rFonts w:ascii="Aptos" w:hAnsi="Aptos" w:eastAsia="Aptos" w:cs="Aptos"/>
          <w:color w:val="000000" w:themeColor="text1" w:themeTint="FF" w:themeShade="FF"/>
        </w:rPr>
        <w:t xml:space="preserve">taken from annual </w:t>
      </w:r>
      <w:r w:rsidRPr="08200167" w:rsidR="6F7BF72E">
        <w:rPr>
          <w:rFonts w:ascii="Aptos" w:hAnsi="Aptos" w:eastAsia="Aptos" w:cs="Aptos"/>
          <w:color w:val="000000" w:themeColor="text1" w:themeTint="FF" w:themeShade="FF"/>
        </w:rPr>
        <w:t xml:space="preserve">investment </w:t>
      </w:r>
      <w:r w:rsidRPr="08200167" w:rsidR="6F7BF72E">
        <w:rPr>
          <w:rFonts w:ascii="Aptos" w:hAnsi="Aptos" w:eastAsia="Aptos" w:cs="Aptos"/>
          <w:color w:val="000000" w:themeColor="text1" w:themeTint="FF" w:themeShade="FF"/>
        </w:rPr>
        <w:t>earnings</w:t>
      </w:r>
      <w:r w:rsidRPr="08200167" w:rsidR="57293B51">
        <w:rPr>
          <w:rFonts w:ascii="Aptos" w:hAnsi="Aptos" w:eastAsia="Aptos" w:cs="Aptos"/>
          <w:color w:val="000000" w:themeColor="text1" w:themeTint="FF" w:themeShade="FF"/>
        </w:rPr>
        <w:t xml:space="preserve">. It is important </w:t>
      </w:r>
      <w:r w:rsidRPr="08200167" w:rsidR="46A6F3B9">
        <w:rPr>
          <w:rFonts w:ascii="Aptos" w:hAnsi="Aptos" w:eastAsia="Aptos" w:cs="Aptos"/>
          <w:color w:val="000000" w:themeColor="text1" w:themeTint="FF" w:themeShade="FF"/>
        </w:rPr>
        <w:t xml:space="preserve">that </w:t>
      </w:r>
      <w:r w:rsidRPr="08200167" w:rsidR="57293B51">
        <w:rPr>
          <w:rFonts w:ascii="Aptos" w:hAnsi="Aptos" w:eastAsia="Aptos" w:cs="Aptos"/>
          <w:color w:val="000000" w:themeColor="text1" w:themeTint="FF" w:themeShade="FF"/>
        </w:rPr>
        <w:t xml:space="preserve">you </w:t>
      </w:r>
      <w:r w:rsidRPr="08200167" w:rsidR="57293B51">
        <w:rPr>
          <w:rFonts w:ascii="Aptos" w:hAnsi="Aptos" w:eastAsia="Aptos" w:cs="Aptos"/>
          <w:color w:val="000000" w:themeColor="text1" w:themeTint="FF" w:themeShade="FF"/>
        </w:rPr>
        <w:t>maintain</w:t>
      </w:r>
      <w:r w:rsidRPr="08200167" w:rsidR="57293B51">
        <w:rPr>
          <w:rFonts w:ascii="Aptos" w:hAnsi="Aptos" w:eastAsia="Aptos" w:cs="Aptos"/>
          <w:color w:val="000000" w:themeColor="text1" w:themeTint="FF" w:themeShade="FF"/>
        </w:rPr>
        <w:t xml:space="preserve"> records of this decision at your organization.</w:t>
      </w:r>
    </w:p>
    <w:p w:rsidR="52FB1068" w:rsidP="08200167" w:rsidRDefault="52FB1068" w14:paraId="7B5EC763" w14:textId="0FB28B89">
      <w:pPr>
        <w:pStyle w:val="Normal"/>
        <w:suppressLineNumbers w:val="0"/>
        <w:bidi w:val="0"/>
        <w:ind w:firstLine="720"/>
        <w:rPr>
          <w:rFonts w:ascii="Aptos" w:hAnsi="Aptos" w:eastAsia="Aptos" w:cs="Aptos"/>
          <w:color w:val="000000" w:themeColor="text1" w:themeTint="FF" w:themeShade="FF"/>
        </w:rPr>
      </w:pPr>
      <w:r w:rsidRPr="08200167" w:rsidR="758108D8">
        <w:rPr>
          <w:rFonts w:ascii="Aptos" w:hAnsi="Aptos" w:eastAsia="Aptos" w:cs="Aptos"/>
          <w:b w:val="0"/>
          <w:bCs w:val="0"/>
          <w:color w:val="000000" w:themeColor="text1" w:themeTint="FF" w:themeShade="FF"/>
        </w:rPr>
        <w:t>W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hat is the amount of the endowed 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>portion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of the fund </w:t>
      </w:r>
      <w:r>
        <w:tab/>
      </w:r>
      <w:r>
        <w:tab/>
      </w:r>
    </w:p>
    <w:p w:rsidR="7EF5F0EF" w:rsidP="08200167" w:rsidRDefault="7EF5F0EF" w14:paraId="4A76CEA4" w14:textId="4215D01A">
      <w:pPr>
        <w:spacing w:after="0" w:line="240" w:lineRule="auto"/>
        <w:ind w:firstLine="720"/>
        <w:rPr>
          <w:rFonts w:ascii="Aptos" w:hAnsi="Aptos" w:eastAsia="Aptos" w:cs="Aptos"/>
          <w:color w:val="000000" w:themeColor="text1" w:themeTint="FF" w:themeShade="FF"/>
        </w:rPr>
      </w:pPr>
      <w:r w:rsidRPr="08200167" w:rsidR="52FB1068">
        <w:rPr>
          <w:rFonts w:ascii="Aptos" w:hAnsi="Aptos" w:eastAsia="Aptos" w:cs="Aptos"/>
          <w:color w:val="000000" w:themeColor="text1" w:themeTint="FF" w:themeShade="FF"/>
        </w:rPr>
        <w:t>$_____________________ (</w:t>
      </w:r>
      <w:r w:rsidRPr="08200167" w:rsidR="5A4B6C54">
        <w:rPr>
          <w:rFonts w:ascii="Aptos" w:hAnsi="Aptos" w:eastAsia="Aptos" w:cs="Aptos"/>
          <w:color w:val="000000" w:themeColor="text1" w:themeTint="FF" w:themeShade="FF"/>
        </w:rPr>
        <w:t xml:space="preserve">we hold this 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>information for investment statement purpose</w:t>
      </w:r>
      <w:r w:rsidRPr="08200167" w:rsidR="151CCCA3">
        <w:rPr>
          <w:rFonts w:ascii="Aptos" w:hAnsi="Aptos" w:eastAsia="Aptos" w:cs="Aptos"/>
          <w:color w:val="000000" w:themeColor="text1" w:themeTint="FF" w:themeShade="FF"/>
        </w:rPr>
        <w:t>s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>)</w:t>
      </w:r>
    </w:p>
    <w:p w:rsidR="7EF5F0EF" w:rsidP="08200167" w:rsidRDefault="7EF5F0EF" w14:paraId="67EA4EF8" w14:textId="6A3655F8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Pr="08200167" w:rsidR="01E29586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Unless a Donor Indicates Otherwise</w:t>
      </w:r>
      <w:r w:rsidRPr="08200167" w:rsidR="399267F4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:</w:t>
      </w:r>
    </w:p>
    <w:p w:rsidR="7EF5F0EF" w:rsidP="08200167" w:rsidRDefault="7EF5F0EF" w14:paraId="4DFA61BE" w14:textId="178DCA89">
      <w:pPr>
        <w:pStyle w:val="ListParagraph"/>
        <w:numPr>
          <w:ilvl w:val="0"/>
          <w:numId w:val="16"/>
        </w:numPr>
        <w:suppressLineNumbers w:val="0"/>
        <w:bidi w:val="0"/>
        <w:spacing w:before="0" w:beforeAutospacing="off" w:after="200" w:afterAutospacing="off" w:line="276" w:lineRule="auto"/>
        <w:ind w:right="0"/>
        <w:jc w:val="left"/>
        <w:rPr>
          <w:rFonts w:ascii="Aptos" w:hAnsi="Aptos" w:eastAsia="Aptos" w:cs="Aptos"/>
          <w:color w:val="000000" w:themeColor="text1" w:themeTint="FF" w:themeShade="FF"/>
        </w:rPr>
      </w:pPr>
      <w:r w:rsidRPr="08200167" w:rsidR="7EACA290">
        <w:rPr>
          <w:rFonts w:ascii="Aptos" w:hAnsi="Aptos" w:eastAsia="Aptos" w:cs="Aptos"/>
          <w:color w:val="000000" w:themeColor="text1" w:themeTint="FF" w:themeShade="FF"/>
        </w:rPr>
        <w:t>True Endowments</w:t>
      </w:r>
      <w:r w:rsidRPr="08200167" w:rsidR="06E2252C">
        <w:rPr>
          <w:rFonts w:ascii="Aptos" w:hAnsi="Aptos" w:eastAsia="Aptos" w:cs="Aptos"/>
          <w:color w:val="000000" w:themeColor="text1" w:themeTint="FF" w:themeShade="FF"/>
        </w:rPr>
        <w:t xml:space="preserve">: </w:t>
      </w:r>
      <w:r w:rsidRPr="08200167" w:rsidR="2FD0350D">
        <w:rPr>
          <w:rFonts w:ascii="Aptos" w:hAnsi="Aptos" w:eastAsia="Aptos" w:cs="Aptos"/>
          <w:color w:val="000000" w:themeColor="text1" w:themeTint="FF" w:themeShade="FF"/>
        </w:rPr>
        <w:t>All contributions will be automatically added to the endowed (corpus) portion of the fund.</w:t>
      </w:r>
    </w:p>
    <w:p w:rsidR="7EF5F0EF" w:rsidP="08200167" w:rsidRDefault="7EF5F0EF" w14:paraId="462D95D8" w14:textId="567199F4">
      <w:pPr>
        <w:pStyle w:val="ListParagraph"/>
        <w:numPr>
          <w:ilvl w:val="0"/>
          <w:numId w:val="16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color w:val="000000" w:themeColor="text1" w:themeTint="FF" w:themeShade="FF"/>
        </w:rPr>
      </w:pPr>
      <w:r w:rsidRPr="08200167" w:rsidR="5966ADB8">
        <w:rPr>
          <w:rFonts w:ascii="Aptos" w:hAnsi="Aptos" w:eastAsia="Aptos" w:cs="Aptos"/>
          <w:color w:val="000000" w:themeColor="text1" w:themeTint="FF" w:themeShade="FF"/>
        </w:rPr>
        <w:t xml:space="preserve">Board Designated Endowments: </w:t>
      </w:r>
      <w:r w:rsidRPr="08200167" w:rsidR="487EB2B9">
        <w:rPr>
          <w:rFonts w:ascii="Aptos" w:hAnsi="Aptos" w:eastAsia="Aptos" w:cs="Aptos"/>
          <w:color w:val="000000" w:themeColor="text1" w:themeTint="FF" w:themeShade="FF"/>
        </w:rPr>
        <w:t xml:space="preserve">All contributions will also be automatically added to the endowed (corpus) </w:t>
      </w:r>
      <w:r w:rsidRPr="08200167" w:rsidR="487EB2B9">
        <w:rPr>
          <w:rFonts w:ascii="Aptos" w:hAnsi="Aptos" w:eastAsia="Aptos" w:cs="Aptos"/>
          <w:color w:val="000000" w:themeColor="text1" w:themeTint="FF" w:themeShade="FF"/>
        </w:rPr>
        <w:t>portion</w:t>
      </w:r>
      <w:r w:rsidRPr="08200167" w:rsidR="487EB2B9">
        <w:rPr>
          <w:rFonts w:ascii="Aptos" w:hAnsi="Aptos" w:eastAsia="Aptos" w:cs="Aptos"/>
          <w:color w:val="000000" w:themeColor="text1" w:themeTint="FF" w:themeShade="FF"/>
        </w:rPr>
        <w:t xml:space="preserve">. The parish, as the agency fund owner, may </w:t>
      </w:r>
      <w:r w:rsidRPr="08200167" w:rsidR="487EB2B9">
        <w:rPr>
          <w:rFonts w:ascii="Aptos" w:hAnsi="Aptos" w:eastAsia="Aptos" w:cs="Aptos"/>
          <w:color w:val="000000" w:themeColor="text1" w:themeTint="FF" w:themeShade="FF"/>
        </w:rPr>
        <w:t>designate</w:t>
      </w:r>
      <w:r w:rsidRPr="08200167" w:rsidR="487EB2B9">
        <w:rPr>
          <w:rFonts w:ascii="Aptos" w:hAnsi="Aptos" w:eastAsia="Aptos" w:cs="Aptos"/>
          <w:color w:val="000000" w:themeColor="text1" w:themeTint="FF" w:themeShade="FF"/>
        </w:rPr>
        <w:t xml:space="preserve"> or reclassify the movement of funds at its discretion.</w:t>
      </w:r>
    </w:p>
    <w:p w:rsidR="51A1F6C6" w:rsidP="08200167" w:rsidRDefault="52FB1068" w14:paraId="44AAEECD" w14:textId="32EEDD22">
      <w:pPr>
        <w:pStyle w:val="ListParagraph"/>
        <w:suppressLineNumbers w:val="0"/>
        <w:bidi w:val="0"/>
        <w:spacing w:before="0" w:beforeAutospacing="off" w:after="200" w:afterAutospacing="off" w:line="276" w:lineRule="auto"/>
        <w:ind w:left="360" w:right="0" w:hanging="0"/>
        <w:jc w:val="left"/>
        <w:rPr>
          <w:rFonts w:ascii="Aptos" w:hAnsi="Aptos" w:eastAsia="Aptos" w:cs="Aptos"/>
          <w:b w:val="1"/>
          <w:bCs w:val="1"/>
          <w:color w:val="000000" w:themeColor="text1" w:themeTint="FF" w:themeShade="FF"/>
        </w:rPr>
      </w:pPr>
    </w:p>
    <w:p w:rsidR="51A1F6C6" w:rsidP="08200167" w:rsidRDefault="52FB1068" w14:paraId="01FEE6B2" w14:textId="57C00E8B">
      <w:pPr>
        <w:pStyle w:val="ListParagraph"/>
        <w:suppressLineNumbers w:val="0"/>
        <w:bidi w:val="0"/>
        <w:spacing w:before="0" w:beforeAutospacing="off" w:after="200" w:afterAutospacing="off" w:line="276" w:lineRule="auto"/>
        <w:ind w:left="360" w:right="0" w:hanging="0"/>
        <w:jc w:val="left"/>
        <w:rPr>
          <w:rFonts w:ascii="Aptos" w:hAnsi="Aptos" w:eastAsia="Aptos" w:cs="Aptos"/>
          <w:b w:val="1"/>
          <w:bCs w:val="1"/>
          <w:color w:val="000000" w:themeColor="text1" w:themeTint="FF" w:themeShade="FF"/>
        </w:rPr>
      </w:pPr>
      <w:r w:rsidRPr="08200167" w:rsidR="0D58D562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I</w:t>
      </w:r>
      <w:r w:rsidRPr="08200167" w:rsidR="0D58D562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nitial Acknowledgement: ____________    </w:t>
      </w:r>
    </w:p>
    <w:p w:rsidR="51A1F6C6" w:rsidP="08200167" w:rsidRDefault="52FB1068" w14:paraId="76E410FD" w14:textId="2DE2AF8D">
      <w:pPr>
        <w:spacing w:after="0" w:line="240" w:lineRule="auto"/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</w:pPr>
      <w:r w:rsidRPr="08200167" w:rsidR="1D1C1FD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  <w:t>Initial Investment Pool</w:t>
      </w:r>
    </w:p>
    <w:p w:rsidR="51A1F6C6" w:rsidP="7EF5F0EF" w:rsidRDefault="52FB1068" w14:paraId="4FBEB915" w14:textId="4C605D87">
      <w:pPr>
        <w:spacing w:after="0" w:line="240" w:lineRule="auto"/>
      </w:pPr>
      <w:r w:rsidRPr="08200167" w:rsidR="1D1C1FD7">
        <w:rPr>
          <w:rFonts w:ascii="Aptos" w:hAnsi="Aptos" w:eastAsia="Aptos" w:cs="Aptos"/>
          <w:color w:val="000000" w:themeColor="text1" w:themeTint="FF" w:themeShade="FF"/>
        </w:rPr>
        <w:t>Please select the initial investment pool you’d like this fund to be invested in at account opening. You may change the pool selection at any time in the future.</w:t>
      </w:r>
    </w:p>
    <w:p w:rsidR="51A1F6C6" w:rsidP="08200167" w:rsidRDefault="52FB1068" w14:paraId="69F897E2" w14:textId="276638B0">
      <w:pPr>
        <w:spacing w:after="0" w:line="240" w:lineRule="auto"/>
        <w:rPr>
          <w:rFonts w:ascii="Aptos" w:hAnsi="Aptos" w:eastAsia="Aptos" w:cs="Aptos"/>
          <w:color w:val="000000" w:themeColor="text1" w:themeTint="FF" w:themeShade="FF"/>
        </w:rPr>
      </w:pPr>
    </w:p>
    <w:p w:rsidR="51A1F6C6" w:rsidP="08200167" w:rsidRDefault="52FB1068" w14:paraId="325A3B05" w14:textId="7B364CEF">
      <w:pPr>
        <w:spacing w:after="0" w:line="240" w:lineRule="auto"/>
        <w:rPr>
          <w:rFonts w:ascii="Aptos" w:hAnsi="Aptos" w:eastAsia="Aptos" w:cs="Aptos"/>
          <w:color w:val="000000" w:themeColor="text1" w:themeTint="FF" w:themeShade="FF"/>
        </w:rPr>
      </w:pPr>
      <w:r w:rsidRPr="08200167" w:rsidR="1D1C1FD7">
        <w:rPr>
          <w:rFonts w:ascii="Aptos" w:hAnsi="Aptos" w:eastAsia="Aptos" w:cs="Aptos"/>
          <w:color w:val="000000" w:themeColor="text1" w:themeTint="FF" w:themeShade="FF"/>
        </w:rPr>
        <w:t>[    ]</w:t>
      </w:r>
      <w:r w:rsidRPr="08200167" w:rsidR="1D1C1FD7">
        <w:rPr>
          <w:rFonts w:ascii="Aptos" w:hAnsi="Aptos" w:eastAsia="Aptos" w:cs="Aptos"/>
          <w:color w:val="000000" w:themeColor="text1" w:themeTint="FF" w:themeShade="FF"/>
        </w:rPr>
        <w:t xml:space="preserve"> Long-Term Returns investment pool (Highly recommended for endowed funds)</w:t>
      </w:r>
    </w:p>
    <w:p w:rsidR="51A1F6C6" w:rsidP="7EF5F0EF" w:rsidRDefault="52FB1068" w14:paraId="0839EA5C" w14:textId="2266E11D">
      <w:pPr>
        <w:spacing w:after="0" w:line="240" w:lineRule="auto"/>
      </w:pPr>
      <w:r w:rsidRPr="08200167" w:rsidR="1D1C1FD7">
        <w:rPr>
          <w:rFonts w:ascii="Aptos" w:hAnsi="Aptos" w:eastAsia="Aptos" w:cs="Aptos"/>
          <w:color w:val="000000" w:themeColor="text1" w:themeTint="FF" w:themeShade="FF"/>
        </w:rPr>
        <w:t xml:space="preserve">[    ] </w:t>
      </w:r>
      <w:r w:rsidRPr="08200167" w:rsidR="1D1C1FD7">
        <w:rPr>
          <w:rFonts w:ascii="Aptos" w:hAnsi="Aptos" w:eastAsia="Aptos" w:cs="Aptos"/>
          <w:color w:val="000000" w:themeColor="text1" w:themeTint="FF" w:themeShade="FF"/>
        </w:rPr>
        <w:t>Lower Risk / Short-Term investment pool</w:t>
      </w:r>
      <w:r w:rsidRPr="08200167" w:rsidR="1D1C1FD7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</w:p>
    <w:p w:rsidR="51A1F6C6" w:rsidP="08200167" w:rsidRDefault="52FB1068" w14:paraId="7143448C" w14:textId="02F3944B">
      <w:pPr>
        <w:spacing w:after="0" w:line="240" w:lineRule="auto"/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</w:pPr>
    </w:p>
    <w:p w:rsidR="51A1F6C6" w:rsidP="7EF5F0EF" w:rsidRDefault="52FB1068" w14:paraId="76FBCF9F" w14:textId="25DFA6E3">
      <w:pPr>
        <w:spacing w:after="0" w:line="240" w:lineRule="auto"/>
        <w:rPr>
          <w:rFonts w:ascii="Aptos" w:hAnsi="Aptos" w:eastAsia="Aptos" w:cs="Aptos"/>
          <w:b w:val="1"/>
          <w:bCs w:val="1"/>
          <w:color w:val="000000" w:themeColor="text1"/>
          <w:sz w:val="28"/>
          <w:szCs w:val="28"/>
        </w:rPr>
      </w:pPr>
      <w:r w:rsidRPr="08200167" w:rsidR="52FB1068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  <w:t>Donation Records</w:t>
      </w:r>
    </w:p>
    <w:p w:rsidR="52FB1068" w:rsidP="7EF5F0EF" w:rsidRDefault="52FB1068" w14:paraId="3AC13F3B" w14:textId="35A7B509">
      <w:pPr>
        <w:rPr>
          <w:rFonts w:ascii="Aptos" w:hAnsi="Aptos" w:eastAsia="Aptos" w:cs="Aptos"/>
          <w:color w:val="000000" w:themeColor="text1"/>
        </w:rPr>
      </w:pP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As the agency account owner, </w:t>
      </w:r>
      <w:r w:rsidRPr="08200167" w:rsidR="52FB1068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you are responsible for maintaining original documentation of the fund’s intent</w:t>
      </w:r>
      <w:r w:rsidRPr="08200167" w:rsidR="23B82663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/purpose/</w:t>
      </w:r>
      <w:r w:rsidRPr="08200167" w:rsidR="52FB1068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 restrictions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. Would you </w:t>
      </w:r>
      <w:r w:rsidRPr="08200167" w:rsidR="52FB1068">
        <w:rPr>
          <w:rFonts w:ascii="Aptos" w:hAnsi="Aptos" w:eastAsia="Aptos" w:cs="Aptos"/>
          <w:i w:val="1"/>
          <w:iCs w:val="1"/>
          <w:color w:val="000000" w:themeColor="text1" w:themeTint="FF" w:themeShade="FF"/>
        </w:rPr>
        <w:t>also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like </w:t>
      </w:r>
      <w:r w:rsidRPr="08200167" w:rsidR="466A903F">
        <w:rPr>
          <w:rFonts w:ascii="Aptos" w:hAnsi="Aptos" w:eastAsia="Aptos" w:cs="Aptos"/>
          <w:color w:val="000000" w:themeColor="text1" w:themeTint="FF" w:themeShade="FF"/>
        </w:rPr>
        <w:t>the Foundation to keep a copy?</w:t>
      </w:r>
    </w:p>
    <w:p w:rsidR="52FB1068" w:rsidP="08200167" w:rsidRDefault="52FB1068" w14:paraId="5A119300" w14:textId="1961EEC6">
      <w:pPr>
        <w:pStyle w:val="Normal"/>
        <w:rPr>
          <w:rFonts w:ascii="Aptos" w:hAnsi="Aptos" w:eastAsia="Aptos" w:cs="Aptos"/>
          <w:color w:val="000000" w:themeColor="text1"/>
        </w:rPr>
      </w:pPr>
      <w:r w:rsidRPr="08200167" w:rsidR="68CDEA65">
        <w:rPr>
          <w:rFonts w:ascii="Aptos" w:hAnsi="Aptos" w:eastAsia="Aptos" w:cs="Aptos"/>
          <w:color w:val="000000" w:themeColor="text1" w:themeTint="FF" w:themeShade="FF"/>
        </w:rPr>
        <w:t xml:space="preserve">[  </w:t>
      </w:r>
      <w:r w:rsidRPr="08200167" w:rsidR="68CDEA65">
        <w:rPr>
          <w:rFonts w:ascii="Aptos" w:hAnsi="Aptos" w:eastAsia="Aptos" w:cs="Aptos"/>
          <w:color w:val="000000" w:themeColor="text1" w:themeTint="FF" w:themeShade="FF"/>
        </w:rPr>
        <w:t xml:space="preserve">  ]</w:t>
      </w:r>
      <w:r w:rsidRPr="08200167" w:rsidR="68CDEA65">
        <w:rPr>
          <w:rFonts w:ascii="Aptos" w:hAnsi="Aptos" w:eastAsia="Aptos" w:cs="Aptos"/>
          <w:color w:val="000000" w:themeColor="text1" w:themeTint="FF" w:themeShade="FF"/>
        </w:rPr>
        <w:t xml:space="preserve"> Yes. </w:t>
      </w:r>
      <w:r w:rsidRPr="08200167" w:rsidR="68CDEA65">
        <w:rPr>
          <w:rFonts w:ascii="Aptos" w:hAnsi="Aptos" w:eastAsia="Aptos" w:cs="Aptos"/>
          <w:color w:val="000000" w:themeColor="text1" w:themeTint="FF" w:themeShade="FF"/>
        </w:rPr>
        <w:t>If yes, please provide a copy.</w:t>
      </w:r>
      <w:r w:rsidRPr="08200167" w:rsidR="68CDEA6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>
        <w:tab/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[  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 ]</w:t>
      </w:r>
      <w:r w:rsidRPr="08200167" w:rsidR="52FB1068">
        <w:rPr>
          <w:rFonts w:ascii="Aptos" w:hAnsi="Aptos" w:eastAsia="Aptos" w:cs="Aptos"/>
          <w:color w:val="000000" w:themeColor="text1" w:themeTint="FF" w:themeShade="FF"/>
        </w:rPr>
        <w:t xml:space="preserve"> No</w:t>
      </w:r>
      <w:r w:rsidRPr="08200167" w:rsidR="7D2601AF">
        <w:rPr>
          <w:rFonts w:ascii="Aptos" w:hAnsi="Aptos" w:eastAsia="Aptos" w:cs="Aptos"/>
          <w:color w:val="000000" w:themeColor="text1" w:themeTint="FF" w:themeShade="FF"/>
        </w:rPr>
        <w:t>, t</w:t>
      </w:r>
      <w:r w:rsidRPr="08200167" w:rsidR="1567CF7F">
        <w:rPr>
          <w:rFonts w:ascii="Aptos" w:hAnsi="Aptos" w:eastAsia="Aptos" w:cs="Aptos"/>
          <w:color w:val="000000" w:themeColor="text1" w:themeTint="FF" w:themeShade="FF"/>
        </w:rPr>
        <w:t>hank you</w:t>
      </w:r>
      <w:r>
        <w:tab/>
      </w:r>
      <w:r>
        <w:tab/>
      </w:r>
    </w:p>
    <w:p w:rsidR="51A1F6C6" w:rsidP="51A1F6C6" w:rsidRDefault="51A1F6C6" w14:paraId="466C0CBC" w14:textId="59AD75E3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</w:p>
    <w:p w:rsidR="52FB1068" w:rsidP="7EF5F0EF" w:rsidRDefault="52FB1068" w14:paraId="2B70A04A" w14:textId="5F177621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Fund Transfer Options</w:t>
      </w:r>
    </w:p>
    <w:p w:rsidR="12121CD4" w:rsidP="51A1F6C6" w:rsidRDefault="12121CD4" w14:paraId="23EC5335" w14:textId="66CAFBD8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52FB1068" w:rsidP="7EF5F0EF" w:rsidRDefault="52FB1068" w14:paraId="2676792C" w14:textId="5B21C9E7">
      <w:pPr>
        <w:rPr>
          <w:rFonts w:ascii="Aptos" w:hAnsi="Aptos" w:eastAsia="Aptos" w:cs="Aptos"/>
          <w:b/>
          <w:bCs/>
          <w:color w:val="000000" w:themeColor="text1"/>
        </w:rPr>
      </w:pPr>
      <w:r w:rsidRPr="7EF5F0EF">
        <w:rPr>
          <w:rFonts w:ascii="Aptos" w:hAnsi="Aptos" w:eastAsia="Aptos" w:cs="Aptos"/>
          <w:b/>
          <w:bCs/>
          <w:color w:val="000000" w:themeColor="text1"/>
        </w:rPr>
        <w:t xml:space="preserve">How will you transfer the funds to CFSM? </w:t>
      </w:r>
    </w:p>
    <w:p w:rsidR="52FB1068" w:rsidP="51A1F6C6" w:rsidRDefault="52FB1068" w14:paraId="59B89871" w14:textId="2A59B698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 xml:space="preserve">[  </w:t>
      </w:r>
      <w:proofErr w:type="gramStart"/>
      <w:r w:rsidRPr="51A1F6C6">
        <w:rPr>
          <w:rFonts w:ascii="Aptos" w:hAnsi="Aptos" w:eastAsia="Aptos" w:cs="Aptos"/>
          <w:color w:val="000000" w:themeColor="text1"/>
        </w:rPr>
        <w:t xml:space="preserve">  ]</w:t>
      </w:r>
      <w:proofErr w:type="gramEnd"/>
      <w:r w:rsidRPr="51A1F6C6">
        <w:rPr>
          <w:rFonts w:ascii="Aptos" w:hAnsi="Aptos" w:eastAsia="Aptos" w:cs="Aptos"/>
          <w:color w:val="000000" w:themeColor="text1"/>
        </w:rPr>
        <w:t xml:space="preserve"> You will mail or drop off a check</w:t>
      </w:r>
    </w:p>
    <w:p w:rsidR="52FB1068" w:rsidP="51A1F6C6" w:rsidRDefault="52FB1068" w14:paraId="65F6325E" w14:textId="23E7A017">
      <w:pPr>
        <w:rPr>
          <w:rFonts w:ascii="Aptos" w:hAnsi="Aptos" w:eastAsia="Aptos" w:cs="Aptos"/>
          <w:color w:val="000000" w:themeColor="text1"/>
        </w:rPr>
      </w:pPr>
      <w:r w:rsidRPr="2FFA3A99">
        <w:rPr>
          <w:rFonts w:ascii="Aptos" w:hAnsi="Aptos" w:eastAsia="Aptos" w:cs="Aptos"/>
          <w:color w:val="000000" w:themeColor="text1"/>
        </w:rPr>
        <w:t xml:space="preserve">[   </w:t>
      </w:r>
      <w:proofErr w:type="gramStart"/>
      <w:r w:rsidRPr="2FFA3A99">
        <w:rPr>
          <w:rFonts w:ascii="Aptos" w:hAnsi="Aptos" w:eastAsia="Aptos" w:cs="Aptos"/>
          <w:color w:val="000000" w:themeColor="text1"/>
        </w:rPr>
        <w:t xml:space="preserve">  ]</w:t>
      </w:r>
      <w:proofErr w:type="gramEnd"/>
      <w:r w:rsidRPr="2FFA3A99">
        <w:rPr>
          <w:rFonts w:ascii="Aptos" w:hAnsi="Aptos" w:eastAsia="Aptos" w:cs="Aptos"/>
          <w:color w:val="000000" w:themeColor="text1"/>
        </w:rPr>
        <w:t xml:space="preserve"> You will ACH to CFSM: Premier Bank Routing # 091905680 Account #211002452</w:t>
      </w:r>
    </w:p>
    <w:p w:rsidR="52FB1068" w:rsidP="51A1F6C6" w:rsidRDefault="52FB1068" w14:paraId="630E17A9" w14:textId="429A8322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 xml:space="preserve">[   </w:t>
      </w:r>
      <w:proofErr w:type="gramStart"/>
      <w:r w:rsidRPr="51A1F6C6">
        <w:rPr>
          <w:rFonts w:ascii="Aptos" w:hAnsi="Aptos" w:eastAsia="Aptos" w:cs="Aptos"/>
          <w:color w:val="000000" w:themeColor="text1"/>
        </w:rPr>
        <w:t xml:space="preserve">  ]</w:t>
      </w:r>
      <w:proofErr w:type="gramEnd"/>
      <w:r w:rsidRPr="51A1F6C6">
        <w:rPr>
          <w:rFonts w:ascii="Aptos" w:hAnsi="Aptos" w:eastAsia="Aptos" w:cs="Aptos"/>
          <w:color w:val="000000" w:themeColor="text1"/>
        </w:rPr>
        <w:t xml:space="preserve"> You will request CFSM to ACH our bank account </w:t>
      </w:r>
    </w:p>
    <w:p w:rsidR="52FB1068" w:rsidP="51A1F6C6" w:rsidRDefault="52FB1068" w14:paraId="5D1F53D0" w14:textId="3622A924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>Bank Name ___________________          Routing # _____________________</w:t>
      </w:r>
    </w:p>
    <w:p w:rsidR="52FB1068" w:rsidP="51A1F6C6" w:rsidRDefault="52FB1068" w14:paraId="1F3418B1" w14:textId="367679A3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>Account #_____________________</w:t>
      </w:r>
      <w:proofErr w:type="gramStart"/>
      <w:r w:rsidRPr="51A1F6C6">
        <w:rPr>
          <w:rFonts w:ascii="Aptos" w:hAnsi="Aptos" w:eastAsia="Aptos" w:cs="Aptos"/>
          <w:color w:val="000000" w:themeColor="text1"/>
        </w:rPr>
        <w:t>_  [</w:t>
      </w:r>
      <w:proofErr w:type="gramEnd"/>
      <w:r w:rsidRPr="51A1F6C6">
        <w:rPr>
          <w:rFonts w:ascii="Aptos" w:hAnsi="Aptos" w:eastAsia="Aptos" w:cs="Aptos"/>
          <w:color w:val="000000" w:themeColor="text1"/>
        </w:rPr>
        <w:t xml:space="preserve">   ] Checking [   ] Savings</w:t>
      </w:r>
    </w:p>
    <w:p w:rsidR="12121CD4" w:rsidP="51A1F6C6" w:rsidRDefault="12121CD4" w14:paraId="7187C53A" w14:textId="04BF8D65">
      <w:pPr>
        <w:rPr>
          <w:rFonts w:ascii="Aptos" w:hAnsi="Aptos" w:eastAsia="Aptos" w:cs="Aptos"/>
          <w:color w:val="000000" w:themeColor="text1"/>
          <w:sz w:val="12"/>
          <w:szCs w:val="12"/>
        </w:rPr>
      </w:pPr>
    </w:p>
    <w:p w:rsidR="52FB1068" w:rsidP="51A1F6C6" w:rsidRDefault="52FB1068" w14:paraId="56D34C88" w14:textId="05C9ADEB">
      <w:pPr>
        <w:rPr>
          <w:rFonts w:ascii="Aptos" w:hAnsi="Aptos" w:eastAsia="Aptos" w:cs="Aptos"/>
          <w:color w:val="000000" w:themeColor="text1"/>
        </w:rPr>
      </w:pPr>
      <w:r w:rsidRPr="7EF5F0EF">
        <w:rPr>
          <w:rFonts w:ascii="Aptos" w:hAnsi="Aptos" w:eastAsia="Aptos" w:cs="Aptos"/>
          <w:b/>
          <w:bCs/>
          <w:color w:val="000000" w:themeColor="text1"/>
        </w:rPr>
        <w:t>How would you like CFSM to make future distributions to you?</w:t>
      </w:r>
      <w:r w:rsidRPr="7EF5F0EF">
        <w:rPr>
          <w:rFonts w:ascii="Aptos" w:hAnsi="Aptos" w:eastAsia="Aptos" w:cs="Aptos"/>
          <w:color w:val="000000" w:themeColor="text1"/>
        </w:rPr>
        <w:t xml:space="preserve"> </w:t>
      </w:r>
      <w:r w:rsidRPr="7EF5F0EF" w:rsidR="64CF68AE">
        <w:rPr>
          <w:rFonts w:ascii="Aptos" w:hAnsi="Aptos" w:eastAsia="Aptos" w:cs="Aptos"/>
          <w:color w:val="000000" w:themeColor="text1"/>
        </w:rPr>
        <w:t>(</w:t>
      </w:r>
      <w:r w:rsidRPr="7EF5F0EF">
        <w:rPr>
          <w:rFonts w:ascii="Aptos" w:hAnsi="Aptos" w:eastAsia="Aptos" w:cs="Aptos"/>
          <w:color w:val="000000" w:themeColor="text1"/>
        </w:rPr>
        <w:t>You may change your selection at any time in the future.</w:t>
      </w:r>
      <w:r w:rsidRPr="7EF5F0EF" w:rsidR="44478FB9">
        <w:rPr>
          <w:rFonts w:ascii="Aptos" w:hAnsi="Aptos" w:eastAsia="Aptos" w:cs="Aptos"/>
          <w:color w:val="000000" w:themeColor="text1"/>
        </w:rPr>
        <w:t>)</w:t>
      </w:r>
    </w:p>
    <w:p w:rsidR="52FB1068" w:rsidP="51A1F6C6" w:rsidRDefault="52FB1068" w14:paraId="062DF553" w14:textId="756CE75B">
      <w:pPr>
        <w:rPr>
          <w:rFonts w:ascii="Aptos" w:hAnsi="Aptos" w:eastAsia="Aptos" w:cs="Aptos"/>
          <w:color w:val="000000" w:themeColor="text1"/>
        </w:rPr>
      </w:pPr>
      <w:proofErr w:type="gramStart"/>
      <w:r w:rsidRPr="51A1F6C6">
        <w:rPr>
          <w:rFonts w:ascii="Aptos" w:hAnsi="Aptos" w:eastAsia="Aptos" w:cs="Aptos"/>
          <w:color w:val="000000" w:themeColor="text1"/>
        </w:rPr>
        <w:t>[  ]</w:t>
      </w:r>
      <w:proofErr w:type="gramEnd"/>
      <w:r w:rsidRPr="51A1F6C6">
        <w:rPr>
          <w:rFonts w:ascii="Aptos" w:hAnsi="Aptos" w:eastAsia="Aptos" w:cs="Aptos"/>
          <w:color w:val="000000" w:themeColor="text1"/>
        </w:rPr>
        <w:t xml:space="preserve">  CFSM will mail a check to your organization</w:t>
      </w:r>
    </w:p>
    <w:p w:rsidR="52FB1068" w:rsidP="51A1F6C6" w:rsidRDefault="52FB1068" w14:paraId="2B41911E" w14:textId="6CAA2C43">
      <w:pPr>
        <w:rPr>
          <w:rFonts w:ascii="Aptos" w:hAnsi="Aptos" w:eastAsia="Aptos" w:cs="Aptos"/>
          <w:color w:val="000000" w:themeColor="text1"/>
        </w:rPr>
      </w:pPr>
      <w:proofErr w:type="gramStart"/>
      <w:r w:rsidRPr="51A1F6C6">
        <w:rPr>
          <w:rFonts w:ascii="Aptos" w:hAnsi="Aptos" w:eastAsia="Aptos" w:cs="Aptos"/>
          <w:color w:val="000000" w:themeColor="text1"/>
        </w:rPr>
        <w:t>[  ]</w:t>
      </w:r>
      <w:proofErr w:type="gramEnd"/>
      <w:r w:rsidRPr="51A1F6C6">
        <w:rPr>
          <w:rFonts w:ascii="Aptos" w:hAnsi="Aptos" w:eastAsia="Aptos" w:cs="Aptos"/>
          <w:color w:val="000000" w:themeColor="text1"/>
        </w:rPr>
        <w:t xml:space="preserve">  CFSM will ACH the distribution to your checking/savings account</w:t>
      </w:r>
    </w:p>
    <w:p w:rsidR="52FB1068" w:rsidP="51A1F6C6" w:rsidRDefault="52FB1068" w14:paraId="18AD0A99" w14:textId="652FFE0B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>Bank Name ___________________</w:t>
      </w:r>
    </w:p>
    <w:p w:rsidR="52FB1068" w:rsidP="51A1F6C6" w:rsidRDefault="52FB1068" w14:paraId="44D9832B" w14:textId="7D58E3BD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>Routing # _____________________</w:t>
      </w:r>
    </w:p>
    <w:p w:rsidR="52FB1068" w:rsidP="51A1F6C6" w:rsidRDefault="52FB1068" w14:paraId="62FCFF58" w14:textId="785BB8BC">
      <w:pPr>
        <w:rPr>
          <w:rFonts w:ascii="Aptos" w:hAnsi="Aptos" w:eastAsia="Aptos" w:cs="Aptos"/>
          <w:color w:val="000000" w:themeColor="text1"/>
        </w:rPr>
      </w:pPr>
      <w:r w:rsidRPr="51A1F6C6">
        <w:rPr>
          <w:rFonts w:ascii="Aptos" w:hAnsi="Aptos" w:eastAsia="Aptos" w:cs="Aptos"/>
          <w:color w:val="000000" w:themeColor="text1"/>
        </w:rPr>
        <w:t>Account #_____________________</w:t>
      </w:r>
      <w:proofErr w:type="gramStart"/>
      <w:r w:rsidRPr="51A1F6C6">
        <w:rPr>
          <w:rFonts w:ascii="Aptos" w:hAnsi="Aptos" w:eastAsia="Aptos" w:cs="Aptos"/>
          <w:color w:val="000000" w:themeColor="text1"/>
        </w:rPr>
        <w:t>_  [</w:t>
      </w:r>
      <w:proofErr w:type="gramEnd"/>
      <w:r w:rsidRPr="51A1F6C6">
        <w:rPr>
          <w:rFonts w:ascii="Aptos" w:hAnsi="Aptos" w:eastAsia="Aptos" w:cs="Aptos"/>
          <w:color w:val="000000" w:themeColor="text1"/>
        </w:rPr>
        <w:t xml:space="preserve">   ] Checking [   ] Savings</w:t>
      </w:r>
    </w:p>
    <w:p w:rsidR="12121CD4" w:rsidP="51A1F6C6" w:rsidRDefault="12121CD4" w14:paraId="6121DC07" w14:textId="7121261B">
      <w:pPr>
        <w:rPr>
          <w:rFonts w:ascii="Aptos" w:hAnsi="Aptos" w:eastAsia="Aptos" w:cs="Aptos"/>
          <w:color w:val="000000" w:themeColor="text1"/>
          <w:sz w:val="12"/>
          <w:szCs w:val="12"/>
        </w:rPr>
      </w:pPr>
    </w:p>
    <w:p w:rsidR="12121CD4" w:rsidP="08200167" w:rsidRDefault="757F7159" w14:paraId="72C20BD3" w14:textId="24E4D8A1">
      <w:pPr>
        <w:spacing w:after="0" w:line="240" w:lineRule="auto"/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</w:pPr>
    </w:p>
    <w:p w:rsidR="12121CD4" w:rsidP="7EF5F0EF" w:rsidRDefault="757F7159" w14:paraId="3486E500" w14:textId="10BB07D9">
      <w:pPr>
        <w:spacing w:after="0" w:line="240" w:lineRule="auto"/>
        <w:rPr>
          <w:rFonts w:ascii="Aptos" w:hAnsi="Aptos" w:eastAsia="Aptos" w:cs="Aptos"/>
          <w:b w:val="1"/>
          <w:bCs w:val="1"/>
          <w:color w:val="000000" w:themeColor="text1"/>
          <w:sz w:val="28"/>
          <w:szCs w:val="28"/>
        </w:rPr>
      </w:pPr>
      <w:r w:rsidRPr="08200167" w:rsidR="757F7159">
        <w:rPr>
          <w:rFonts w:ascii="Aptos" w:hAnsi="Aptos" w:eastAsia="Aptos" w:cs="Aptos"/>
          <w:b w:val="1"/>
          <w:bCs w:val="1"/>
          <w:color w:val="000000" w:themeColor="text1" w:themeTint="FF" w:themeShade="FF"/>
          <w:sz w:val="28"/>
          <w:szCs w:val="28"/>
        </w:rPr>
        <w:t>Mailing Address for Correspondence:</w:t>
      </w:r>
    </w:p>
    <w:p w:rsidR="12121CD4" w:rsidP="7EF5F0EF" w:rsidRDefault="12121CD4" w14:paraId="706273AC" w14:textId="0444987B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</w:p>
    <w:p w:rsidR="12121CD4" w:rsidP="7EF5F0EF" w:rsidRDefault="757F7159" w14:paraId="1893284E" w14:textId="797D9925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08200167" w:rsidR="757F7159">
        <w:rPr>
          <w:rFonts w:ascii="Aptos" w:hAnsi="Aptos" w:eastAsia="Aptos" w:cs="Aptos"/>
          <w:color w:val="000000" w:themeColor="text1" w:themeTint="FF" w:themeShade="FF"/>
        </w:rPr>
        <w:t>Name: __________________________</w:t>
      </w:r>
      <w:r w:rsidRPr="08200167" w:rsidR="0750D75C">
        <w:rPr>
          <w:rFonts w:ascii="Aptos" w:hAnsi="Aptos" w:eastAsia="Aptos" w:cs="Aptos"/>
          <w:color w:val="000000" w:themeColor="text1" w:themeTint="FF" w:themeShade="FF"/>
        </w:rPr>
        <w:t>___</w:t>
      </w:r>
      <w:r w:rsidRPr="08200167" w:rsidR="757F7159">
        <w:rPr>
          <w:rFonts w:ascii="Aptos" w:hAnsi="Aptos" w:eastAsia="Aptos" w:cs="Aptos"/>
          <w:color w:val="000000" w:themeColor="text1" w:themeTint="FF" w:themeShade="FF"/>
        </w:rPr>
        <w:t>_____</w:t>
      </w:r>
    </w:p>
    <w:p w:rsidR="12121CD4" w:rsidP="7EF5F0EF" w:rsidRDefault="12121CD4" w14:paraId="29477A34" w14:textId="730550AB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12121CD4" w:rsidP="7EF5F0EF" w:rsidRDefault="757F7159" w14:paraId="2FF86AEC" w14:textId="4764641D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08200167" w:rsidR="757F7159">
        <w:rPr>
          <w:rFonts w:ascii="Aptos" w:hAnsi="Aptos" w:eastAsia="Aptos" w:cs="Aptos"/>
          <w:color w:val="000000" w:themeColor="text1" w:themeTint="FF" w:themeShade="FF"/>
        </w:rPr>
        <w:t>Address: _____________________________</w:t>
      </w:r>
      <w:r w:rsidRPr="08200167" w:rsidR="7E71F3BB">
        <w:rPr>
          <w:rFonts w:ascii="Aptos" w:hAnsi="Aptos" w:eastAsia="Aptos" w:cs="Aptos"/>
          <w:color w:val="000000" w:themeColor="text1" w:themeTint="FF" w:themeShade="FF"/>
        </w:rPr>
        <w:t>___</w:t>
      </w:r>
    </w:p>
    <w:p w:rsidR="12121CD4" w:rsidP="7EF5F0EF" w:rsidRDefault="12121CD4" w14:paraId="4C989851" w14:textId="6605BD4D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12121CD4" w:rsidP="7EF5F0EF" w:rsidRDefault="757F7159" w14:paraId="6A285A1A" w14:textId="6ABE9219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08200167" w:rsidR="757F7159">
        <w:rPr>
          <w:rFonts w:ascii="Aptos" w:hAnsi="Aptos" w:eastAsia="Aptos" w:cs="Aptos"/>
          <w:color w:val="000000" w:themeColor="text1" w:themeTint="FF" w:themeShade="FF"/>
        </w:rPr>
        <w:t>City_________________________State_________Zip</w:t>
      </w:r>
      <w:r w:rsidRPr="08200167" w:rsidR="757F7159">
        <w:rPr>
          <w:rFonts w:ascii="Aptos" w:hAnsi="Aptos" w:eastAsia="Aptos" w:cs="Aptos"/>
          <w:color w:val="000000" w:themeColor="text1" w:themeTint="FF" w:themeShade="FF"/>
        </w:rPr>
        <w:t>_______</w:t>
      </w:r>
      <w:r w:rsidRPr="08200167" w:rsidR="00396D73">
        <w:rPr>
          <w:rFonts w:ascii="Aptos" w:hAnsi="Aptos" w:eastAsia="Aptos" w:cs="Aptos"/>
          <w:color w:val="000000" w:themeColor="text1" w:themeTint="FF" w:themeShade="FF"/>
        </w:rPr>
        <w:t>__</w:t>
      </w:r>
      <w:r w:rsidRPr="08200167" w:rsidR="757F7159">
        <w:rPr>
          <w:rFonts w:ascii="Aptos" w:hAnsi="Aptos" w:eastAsia="Aptos" w:cs="Aptos"/>
          <w:color w:val="000000" w:themeColor="text1" w:themeTint="FF" w:themeShade="FF"/>
        </w:rPr>
        <w:t>___</w:t>
      </w:r>
    </w:p>
    <w:p w:rsidR="12121CD4" w:rsidP="51A1F6C6" w:rsidRDefault="12121CD4" w14:paraId="1A638E2F" w14:textId="4211771D">
      <w:pPr>
        <w:rPr>
          <w:rFonts w:ascii="Aptos" w:hAnsi="Aptos" w:eastAsia="Aptos" w:cs="Aptos"/>
          <w:color w:val="000000" w:themeColor="text1"/>
        </w:rPr>
      </w:pPr>
    </w:p>
    <w:p w:rsidR="00436E8E" w:rsidP="7EF5F0EF" w:rsidRDefault="00436E8E" w14:paraId="6BF342D3" w14:textId="77777777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</w:p>
    <w:p w:rsidR="1C9811C4" w:rsidP="7EF5F0EF" w:rsidRDefault="1C9811C4" w14:paraId="7C7ECBFC" w14:textId="09325BAA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  <w:bookmarkStart w:name="_GoBack" w:id="0"/>
      <w:bookmarkEnd w:id="0"/>
      <w:r w:rsidRPr="7EF5F0EF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Authorized Signers</w:t>
      </w:r>
    </w:p>
    <w:p w:rsidR="0F395B20" w:rsidP="0F395B20" w:rsidRDefault="0F395B20" w14:paraId="697B5FF8" w14:textId="558A152E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</w:p>
    <w:p w:rsidR="1C9811C4" w:rsidP="7EF5F0EF" w:rsidRDefault="1C9811C4" w14:paraId="4E896E5F" w14:textId="070E0899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7EF5F0EF">
        <w:rPr>
          <w:rFonts w:ascii="Aptos" w:hAnsi="Aptos" w:eastAsia="Aptos" w:cs="Aptos"/>
          <w:color w:val="000000" w:themeColor="text1"/>
        </w:rPr>
        <w:t>Who will be able to request distributions of funds</w:t>
      </w:r>
      <w:r w:rsidRPr="7EF5F0EF" w:rsidR="00AB2C3B">
        <w:rPr>
          <w:rFonts w:ascii="Aptos" w:hAnsi="Aptos" w:eastAsia="Aptos" w:cs="Aptos"/>
          <w:color w:val="000000" w:themeColor="text1"/>
        </w:rPr>
        <w:t xml:space="preserve"> and sign contracts</w:t>
      </w:r>
      <w:r w:rsidRPr="7EF5F0EF">
        <w:rPr>
          <w:rFonts w:ascii="Aptos" w:hAnsi="Aptos" w:eastAsia="Aptos" w:cs="Aptos"/>
          <w:color w:val="000000" w:themeColor="text1"/>
        </w:rPr>
        <w:t>?</w:t>
      </w:r>
      <w:r w:rsidRPr="7EF5F0EF" w:rsidR="6736194A">
        <w:rPr>
          <w:rFonts w:ascii="Aptos" w:hAnsi="Aptos" w:eastAsia="Aptos" w:cs="Aptos"/>
          <w:color w:val="000000" w:themeColor="text1"/>
        </w:rPr>
        <w:t xml:space="preserve"> </w:t>
      </w:r>
    </w:p>
    <w:p w:rsidR="0F395B20" w:rsidP="0F395B20" w:rsidRDefault="0F395B20" w14:paraId="38652CF3" w14:textId="3CF22526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</w:p>
    <w:p w:rsidR="1C9811C4" w:rsidP="0F395B20" w:rsidRDefault="1C9811C4" w14:paraId="060CBA54" w14:textId="0381E22E">
      <w:pPr>
        <w:rPr>
          <w:rFonts w:ascii="Aptos" w:hAnsi="Aptos" w:eastAsia="Aptos" w:cs="Aptos"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color w:val="000000" w:themeColor="text1"/>
        </w:rPr>
        <w:t xml:space="preserve"> Name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________________</w:t>
      </w:r>
      <w:r w:rsidRPr="7EF5F0EF" w:rsidR="00D95942">
        <w:rPr>
          <w:rFonts w:ascii="Aptos" w:hAnsi="Aptos" w:eastAsia="Aptos" w:cs="Aptos"/>
          <w:color w:val="000000" w:themeColor="text1"/>
          <w:sz w:val="28"/>
          <w:szCs w:val="28"/>
        </w:rPr>
        <w:t>_</w:t>
      </w:r>
      <w:r w:rsidRPr="7EF5F0EF" w:rsidR="214D2242">
        <w:rPr>
          <w:rFonts w:ascii="Aptos" w:hAnsi="Aptos" w:eastAsia="Aptos" w:cs="Aptos"/>
          <w:color w:val="000000" w:themeColor="text1"/>
          <w:sz w:val="28"/>
          <w:szCs w:val="28"/>
        </w:rPr>
        <w:t>__</w:t>
      </w:r>
      <w:r w:rsidRPr="7EF5F0EF" w:rsidR="00D95942">
        <w:rPr>
          <w:rFonts w:ascii="Aptos" w:hAnsi="Aptos" w:eastAsia="Aptos" w:cs="Aptos"/>
          <w:color w:val="000000" w:themeColor="text1"/>
          <w:sz w:val="28"/>
          <w:szCs w:val="28"/>
        </w:rPr>
        <w:t>_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__</w:t>
      </w:r>
      <w:r w:rsidRPr="7EF5F0EF">
        <w:rPr>
          <w:rFonts w:ascii="Aptos" w:hAnsi="Aptos" w:eastAsia="Aptos" w:cs="Aptos"/>
          <w:color w:val="000000" w:themeColor="text1"/>
        </w:rPr>
        <w:t>Title_____________________Email</w:t>
      </w:r>
      <w:r w:rsidRPr="7EF5F0EF" w:rsidR="1AF5941C">
        <w:rPr>
          <w:rFonts w:ascii="Aptos" w:hAnsi="Aptos" w:eastAsia="Aptos" w:cs="Aptos"/>
          <w:color w:val="000000" w:themeColor="text1"/>
        </w:rPr>
        <w:t>______</w:t>
      </w:r>
      <w:r w:rsidRPr="7EF5F0EF">
        <w:rPr>
          <w:rFonts w:ascii="Aptos" w:hAnsi="Aptos" w:eastAsia="Aptos" w:cs="Aptos"/>
          <w:color w:val="000000" w:themeColor="text1"/>
        </w:rPr>
        <w:t>_______</w:t>
      </w:r>
      <w:r w:rsidRPr="7EF5F0EF" w:rsidR="00D95942">
        <w:rPr>
          <w:rFonts w:ascii="Aptos" w:hAnsi="Aptos" w:eastAsia="Aptos" w:cs="Aptos"/>
          <w:color w:val="000000" w:themeColor="text1"/>
        </w:rPr>
        <w:t>________</w:t>
      </w:r>
      <w:r w:rsidRPr="7EF5F0EF">
        <w:rPr>
          <w:rFonts w:ascii="Aptos" w:hAnsi="Aptos" w:eastAsia="Aptos" w:cs="Aptos"/>
          <w:color w:val="000000" w:themeColor="text1"/>
        </w:rPr>
        <w:t>__________</w:t>
      </w:r>
    </w:p>
    <w:p w:rsidR="0F395B20" w:rsidP="0F395B20" w:rsidRDefault="0F395B20" w14:paraId="3503E2AB" w14:textId="2E543F5B">
      <w:pPr>
        <w:rPr>
          <w:rFonts w:ascii="Aptos" w:hAnsi="Aptos" w:eastAsia="Aptos" w:cs="Aptos"/>
          <w:color w:val="000000" w:themeColor="text1"/>
        </w:rPr>
      </w:pPr>
    </w:p>
    <w:p w:rsidR="1C9811C4" w:rsidP="7EF5F0EF" w:rsidRDefault="411B47CB" w14:paraId="0AA94CF7" w14:textId="3DE1FDE3">
      <w:pPr>
        <w:rPr>
          <w:rFonts w:ascii="Aptos" w:hAnsi="Aptos" w:eastAsia="Aptos" w:cs="Aptos"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color w:val="000000" w:themeColor="text1"/>
        </w:rPr>
        <w:t>Name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______________________</w:t>
      </w:r>
      <w:r w:rsidRPr="7EF5F0EF">
        <w:rPr>
          <w:rFonts w:ascii="Aptos" w:hAnsi="Aptos" w:eastAsia="Aptos" w:cs="Aptos"/>
          <w:color w:val="000000" w:themeColor="text1"/>
        </w:rPr>
        <w:t>Title_____________________Email_______________________________</w:t>
      </w:r>
    </w:p>
    <w:p w:rsidR="7EF5F0EF" w:rsidP="7EF5F0EF" w:rsidRDefault="7EF5F0EF" w14:paraId="560004D5" w14:textId="55B4AF9F">
      <w:pPr>
        <w:rPr>
          <w:rFonts w:ascii="Aptos" w:hAnsi="Aptos" w:eastAsia="Aptos" w:cs="Aptos"/>
          <w:color w:val="000000" w:themeColor="text1"/>
        </w:rPr>
      </w:pPr>
    </w:p>
    <w:p w:rsidR="411B47CB" w:rsidP="7EF5F0EF" w:rsidRDefault="411B47CB" w14:paraId="515A9E94" w14:textId="51F47DB7">
      <w:pPr>
        <w:rPr>
          <w:rFonts w:ascii="Aptos" w:hAnsi="Aptos" w:eastAsia="Aptos" w:cs="Aptos"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color w:val="000000" w:themeColor="text1"/>
        </w:rPr>
        <w:t>Name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______________________</w:t>
      </w:r>
      <w:r w:rsidRPr="7EF5F0EF">
        <w:rPr>
          <w:rFonts w:ascii="Aptos" w:hAnsi="Aptos" w:eastAsia="Aptos" w:cs="Aptos"/>
          <w:color w:val="000000" w:themeColor="text1"/>
        </w:rPr>
        <w:t>Title_____________________Email_______________________________</w:t>
      </w:r>
    </w:p>
    <w:p w:rsidR="0F395B20" w:rsidP="0F395B20" w:rsidRDefault="0F395B20" w14:paraId="418E099B" w14:textId="44CBD7E9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</w:p>
    <w:p w:rsidR="0F395B20" w:rsidP="0F395B20" w:rsidRDefault="0F395B20" w14:paraId="37FDD407" w14:textId="4BCF257D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</w:p>
    <w:p w:rsidR="52FB1068" w:rsidP="7EF5F0EF" w:rsidRDefault="52FB1068" w14:paraId="6E634739" w14:textId="1AD9C14A">
      <w:pPr>
        <w:spacing w:after="0" w:line="240" w:lineRule="auto"/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</w:pPr>
      <w:r w:rsidRPr="11E972D9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Investment Statement</w:t>
      </w:r>
      <w:r w:rsidRPr="11E972D9" w:rsidR="09F1AE8D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 xml:space="preserve"> </w:t>
      </w:r>
      <w:r w:rsidRPr="11E972D9" w:rsidR="05BAFCA8">
        <w:rPr>
          <w:rFonts w:ascii="Aptos" w:hAnsi="Aptos" w:eastAsia="Aptos" w:cs="Aptos"/>
          <w:b/>
          <w:bCs/>
          <w:color w:val="000000" w:themeColor="text1"/>
          <w:sz w:val="28"/>
          <w:szCs w:val="28"/>
        </w:rPr>
        <w:t>Recipients</w:t>
      </w:r>
    </w:p>
    <w:p w:rsidR="12121CD4" w:rsidP="51A1F6C6" w:rsidRDefault="12121CD4" w14:paraId="3497393D" w14:textId="101B46FF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001613EB" w:rsidP="001613EB" w:rsidRDefault="3BA0B1C8" w14:paraId="67E05701" w14:textId="58E6FBFE">
      <w:pPr>
        <w:rPr>
          <w:rFonts w:ascii="Aptos" w:hAnsi="Aptos" w:eastAsia="Aptos" w:cs="Aptos"/>
          <w:color w:val="000000" w:themeColor="text1"/>
        </w:rPr>
      </w:pPr>
      <w:r w:rsidRPr="7EF5F0EF">
        <w:rPr>
          <w:rFonts w:ascii="Aptos" w:hAnsi="Aptos" w:eastAsia="Aptos" w:cs="Aptos"/>
          <w:color w:val="000000" w:themeColor="text1"/>
        </w:rPr>
        <w:t xml:space="preserve">Who </w:t>
      </w:r>
      <w:r w:rsidRPr="7EF5F0EF" w:rsidR="00AB2C3B">
        <w:rPr>
          <w:rFonts w:ascii="Aptos" w:hAnsi="Aptos" w:eastAsia="Aptos" w:cs="Aptos"/>
          <w:color w:val="000000" w:themeColor="text1"/>
        </w:rPr>
        <w:t>would you like to have</w:t>
      </w:r>
      <w:r w:rsidRPr="7EF5F0EF" w:rsidR="52FB1068">
        <w:rPr>
          <w:rFonts w:ascii="Aptos" w:hAnsi="Aptos" w:eastAsia="Aptos" w:cs="Aptos"/>
          <w:color w:val="000000" w:themeColor="text1"/>
        </w:rPr>
        <w:t xml:space="preserve"> receive the monthly investment </w:t>
      </w:r>
      <w:r w:rsidRPr="7EF5F0EF" w:rsidR="00D95942">
        <w:rPr>
          <w:rFonts w:ascii="Aptos" w:hAnsi="Aptos" w:eastAsia="Aptos" w:cs="Aptos"/>
          <w:color w:val="000000" w:themeColor="text1"/>
        </w:rPr>
        <w:t>statements</w:t>
      </w:r>
      <w:r w:rsidRPr="7EF5F0EF" w:rsidR="7AF522AF">
        <w:rPr>
          <w:rFonts w:ascii="Aptos" w:hAnsi="Aptos" w:eastAsia="Aptos" w:cs="Aptos"/>
          <w:color w:val="000000" w:themeColor="text1"/>
        </w:rPr>
        <w:t xml:space="preserve"> via email</w:t>
      </w:r>
      <w:r w:rsidRPr="7EF5F0EF" w:rsidR="00D95942">
        <w:rPr>
          <w:rFonts w:ascii="Aptos" w:hAnsi="Aptos" w:eastAsia="Aptos" w:cs="Aptos"/>
          <w:color w:val="000000" w:themeColor="text1"/>
        </w:rPr>
        <w:t>?</w:t>
      </w:r>
    </w:p>
    <w:p w:rsidR="12121CD4" w:rsidP="7EF5F0EF" w:rsidRDefault="746C8379" w14:paraId="2F2448A7" w14:textId="73A520E2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color w:val="000000" w:themeColor="text1"/>
        </w:rPr>
        <w:t>Name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______________________</w:t>
      </w:r>
      <w:r w:rsidRPr="7EF5F0EF">
        <w:rPr>
          <w:rFonts w:ascii="Aptos" w:hAnsi="Aptos" w:eastAsia="Aptos" w:cs="Aptos"/>
          <w:color w:val="000000" w:themeColor="text1"/>
        </w:rPr>
        <w:t>Title_____________________Email_______________________________</w:t>
      </w:r>
    </w:p>
    <w:p w:rsidR="7EF5F0EF" w:rsidP="7EF5F0EF" w:rsidRDefault="7EF5F0EF" w14:paraId="4DF40A44" w14:textId="24563465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7EF5F0EF" w:rsidP="7EF5F0EF" w:rsidRDefault="7EF5F0EF" w14:paraId="3CA8E68C" w14:textId="08FCDD73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746C8379" w:rsidP="7EF5F0EF" w:rsidRDefault="746C8379" w14:paraId="44F7F268" w14:textId="4084D09C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  <w:r w:rsidRPr="7EF5F0EF">
        <w:rPr>
          <w:rFonts w:ascii="Aptos" w:hAnsi="Aptos" w:eastAsia="Aptos" w:cs="Aptos"/>
          <w:color w:val="000000" w:themeColor="text1"/>
        </w:rPr>
        <w:t>Name</w:t>
      </w:r>
      <w:r w:rsidRPr="7EF5F0EF">
        <w:rPr>
          <w:rFonts w:ascii="Aptos" w:hAnsi="Aptos" w:eastAsia="Aptos" w:cs="Aptos"/>
          <w:color w:val="000000" w:themeColor="text1"/>
          <w:sz w:val="28"/>
          <w:szCs w:val="28"/>
        </w:rPr>
        <w:t>______________________</w:t>
      </w:r>
      <w:r w:rsidRPr="7EF5F0EF">
        <w:rPr>
          <w:rFonts w:ascii="Aptos" w:hAnsi="Aptos" w:eastAsia="Aptos" w:cs="Aptos"/>
          <w:color w:val="000000" w:themeColor="text1"/>
        </w:rPr>
        <w:t>Title_____________________Email_______________________________</w:t>
      </w:r>
    </w:p>
    <w:p w:rsidR="7EF5F0EF" w:rsidP="7EF5F0EF" w:rsidRDefault="7EF5F0EF" w14:paraId="149A374A" w14:textId="700179BA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7EF5F0EF" w:rsidP="7EF5F0EF" w:rsidRDefault="7EF5F0EF" w14:paraId="117B107C" w14:textId="795B0557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746C8379" w:rsidP="7EF5F0EF" w:rsidRDefault="746C8379" w14:paraId="58AFDFD7" w14:textId="1CC994C4">
      <w:pPr>
        <w:spacing w:after="0" w:line="240" w:lineRule="auto"/>
        <w:rPr>
          <w:rFonts w:ascii="Aptos" w:hAnsi="Aptos" w:eastAsia="Aptos" w:cs="Aptos"/>
          <w:color w:val="000000" w:themeColor="text1"/>
          <w:sz w:val="28"/>
          <w:szCs w:val="28"/>
        </w:rPr>
      </w:pPr>
      <w:r w:rsidRPr="11E972D9">
        <w:rPr>
          <w:rFonts w:ascii="Aptos" w:hAnsi="Aptos" w:eastAsia="Aptos" w:cs="Aptos"/>
          <w:color w:val="000000" w:themeColor="text1"/>
        </w:rPr>
        <w:t>Name</w:t>
      </w:r>
      <w:r w:rsidRPr="11E972D9">
        <w:rPr>
          <w:rFonts w:ascii="Aptos" w:hAnsi="Aptos" w:eastAsia="Aptos" w:cs="Aptos"/>
          <w:color w:val="000000" w:themeColor="text1"/>
          <w:sz w:val="28"/>
          <w:szCs w:val="28"/>
        </w:rPr>
        <w:t>______________________</w:t>
      </w:r>
      <w:r w:rsidRPr="11E972D9">
        <w:rPr>
          <w:rFonts w:ascii="Aptos" w:hAnsi="Aptos" w:eastAsia="Aptos" w:cs="Aptos"/>
          <w:color w:val="000000" w:themeColor="text1"/>
        </w:rPr>
        <w:t>Title_____________________Email_______________________________</w:t>
      </w:r>
    </w:p>
    <w:p w:rsidR="11E972D9" w:rsidP="11E972D9" w:rsidRDefault="11E972D9" w14:paraId="2C1C3443" w14:textId="5ED239B9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11E972D9" w:rsidP="11E972D9" w:rsidRDefault="11E972D9" w14:paraId="430D5756" w14:textId="1895D58A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11E972D9" w:rsidP="11E972D9" w:rsidRDefault="11E972D9" w14:paraId="15A61A71" w14:textId="25495047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48A74A00" w:rsidP="11E972D9" w:rsidRDefault="48A74A00" w14:paraId="1D99D81B" w14:textId="7D417A33">
      <w:pPr>
        <w:spacing w:after="0" w:line="240" w:lineRule="auto"/>
        <w:rPr>
          <w:rFonts w:ascii="Aptos" w:hAnsi="Aptos" w:eastAsia="Aptos" w:cs="Aptos"/>
          <w:i/>
          <w:iCs/>
          <w:color w:val="000000" w:themeColor="text1"/>
        </w:rPr>
      </w:pPr>
      <w:r w:rsidRPr="11E972D9">
        <w:rPr>
          <w:rFonts w:ascii="Aptos" w:hAnsi="Aptos" w:eastAsia="Aptos" w:cs="Aptos"/>
          <w:i/>
          <w:iCs/>
          <w:color w:val="000000" w:themeColor="text1"/>
        </w:rPr>
        <w:t xml:space="preserve">Need help completing this survey? </w:t>
      </w:r>
    </w:p>
    <w:p w:rsidR="48A74A00" w:rsidP="11E972D9" w:rsidRDefault="48A74A00" w14:paraId="74FD9F68" w14:textId="26C593ED">
      <w:pPr>
        <w:spacing w:after="0" w:line="240" w:lineRule="auto"/>
      </w:pPr>
      <w:r w:rsidRPr="08200167" w:rsidR="48A74A00">
        <w:rPr>
          <w:rFonts w:ascii="Aptos" w:hAnsi="Aptos" w:eastAsia="Aptos" w:cs="Aptos"/>
          <w:i w:val="1"/>
          <w:iCs w:val="1"/>
          <w:color w:val="000000" w:themeColor="text1" w:themeTint="FF" w:themeShade="FF"/>
        </w:rPr>
        <w:t>Contact Kelly Hoffman, Foundation Controller: 507-858-1276</w:t>
      </w:r>
    </w:p>
    <w:p w:rsidR="11E972D9" w:rsidP="08200167" w:rsidRDefault="11E972D9" w14:paraId="0F1CE3F3" w14:textId="273F11C0">
      <w:pPr>
        <w:spacing w:after="0" w:line="240" w:lineRule="auto"/>
        <w:rPr>
          <w:rFonts w:ascii="Aptos" w:hAnsi="Aptos" w:eastAsia="Aptos" w:cs="Aptos"/>
          <w:i w:val="1"/>
          <w:iCs w:val="1"/>
          <w:color w:val="000000" w:themeColor="text1" w:themeTint="FF" w:themeShade="FF"/>
        </w:rPr>
      </w:pPr>
    </w:p>
    <w:p w:rsidR="11E972D9" w:rsidP="08200167" w:rsidRDefault="11E972D9" w14:paraId="75E285D1" w14:textId="64ADCF42">
      <w:pPr>
        <w:spacing w:after="0" w:line="240" w:lineRule="auto"/>
        <w:rPr>
          <w:rFonts w:ascii="Aptos" w:hAnsi="Aptos" w:eastAsia="Aptos" w:cs="Aptos"/>
          <w:i w:val="1"/>
          <w:iCs w:val="1"/>
          <w:color w:val="000000" w:themeColor="text1"/>
        </w:rPr>
      </w:pPr>
    </w:p>
    <w:sectPr w:rsidR="11E972D9" w:rsidSect="00561C5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720" w:right="720" w:bottom="72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51A1" w:rsidP="008B4831" w:rsidRDefault="00FF51A1" w14:paraId="06C1372B" w14:textId="77777777">
      <w:pPr>
        <w:spacing w:after="0" w:line="240" w:lineRule="auto"/>
      </w:pPr>
      <w:r>
        <w:separator/>
      </w:r>
    </w:p>
  </w:endnote>
  <w:endnote w:type="continuationSeparator" w:id="0">
    <w:p w:rsidR="00FF51A1" w:rsidP="008B4831" w:rsidRDefault="00FF51A1" w14:paraId="46BC1CB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TC Californian Tex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C57" w:rsidP="00707436" w:rsidRDefault="002A0DD4" w14:paraId="6360133C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 w:rsidR="00561C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372E">
      <w:rPr>
        <w:rStyle w:val="PageNumber"/>
        <w:noProof/>
      </w:rPr>
      <w:t>10</w:t>
    </w:r>
    <w:r>
      <w:rPr>
        <w:rStyle w:val="PageNumber"/>
      </w:rPr>
      <w:fldChar w:fldCharType="end"/>
    </w:r>
  </w:p>
  <w:p w:rsidR="00561C57" w:rsidRDefault="00561C57" w14:paraId="5220BBB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5821B0" w:rsidR="00561C57" w:rsidP="08200167" w:rsidRDefault="11E972D9" w14:paraId="3093349E" w14:textId="30026D90">
    <w:pPr>
      <w:pStyle w:val="Footer"/>
      <w:jc w:val="right"/>
      <w:rPr>
        <w:rFonts w:ascii="Aptos" w:hAnsi="Aptos" w:eastAsia="Aptos" w:cs="Aptos"/>
        <w:noProof/>
        <w:sz w:val="22"/>
        <w:szCs w:val="22"/>
      </w:rPr>
    </w:pPr>
    <w:r w:rsidRPr="08200167" w:rsidR="08200167">
      <w:rPr>
        <w:rFonts w:ascii="Aptos" w:hAnsi="Aptos" w:eastAsia="Aptos" w:cs="Aptos"/>
        <w:noProof/>
        <w:sz w:val="22"/>
        <w:szCs w:val="22"/>
      </w:rPr>
      <w:t xml:space="preserve">Pg </w:t>
    </w:r>
    <w:r w:rsidRPr="08200167">
      <w:rPr>
        <w:rFonts w:ascii="Aptos" w:hAnsi="Aptos" w:eastAsia="Aptos" w:cs="Aptos"/>
        <w:noProof/>
        <w:sz w:val="22"/>
        <w:szCs w:val="22"/>
      </w:rPr>
      <w:fldChar w:fldCharType="begin"/>
    </w:r>
    <w:r>
      <w:instrText xml:space="preserve">PAGE</w:instrText>
    </w:r>
    <w:r>
      <w:fldChar w:fldCharType="separate"/>
    </w:r>
    <w:r w:rsidRPr="08200167" w:rsidR="08200167">
      <w:rPr>
        <w:rFonts w:ascii="Aptos" w:hAnsi="Aptos" w:eastAsia="Aptos" w:cs="Aptos"/>
        <w:noProof/>
        <w:sz w:val="22"/>
        <w:szCs w:val="22"/>
      </w:rPr>
      <w:t>2</w:t>
    </w:r>
    <w:r w:rsidRPr="08200167">
      <w:rPr>
        <w:rFonts w:ascii="Aptos" w:hAnsi="Aptos" w:eastAsia="Aptos" w:cs="Aptos"/>
        <w:noProof/>
        <w:sz w:val="22"/>
        <w:szCs w:val="22"/>
      </w:rPr>
      <w:fldChar w:fldCharType="end"/>
    </w:r>
    <w:r w:rsidRPr="08200167" w:rsidR="08200167">
      <w:rPr>
        <w:rFonts w:ascii="Aptos" w:hAnsi="Aptos" w:eastAsia="Aptos" w:cs="Aptos"/>
        <w:noProof/>
        <w:sz w:val="22"/>
        <w:szCs w:val="22"/>
      </w:rPr>
      <w:t xml:space="preserve"> of 3</w:t>
    </w:r>
  </w:p>
  <w:p w:rsidRPr="005821B0" w:rsidR="00CD2B7C" w:rsidP="08200167" w:rsidRDefault="00CD2B7C" w14:paraId="5F96A722" w14:textId="562827E4">
    <w:pPr>
      <w:pStyle w:val="Footer"/>
      <w:suppressLineNumbers w:val="0"/>
      <w:bidi w:val="0"/>
      <w:spacing w:before="0" w:beforeAutospacing="off" w:after="0" w:afterAutospacing="off" w:line="240" w:lineRule="auto"/>
      <w:ind w:left="0" w:right="0"/>
      <w:jc w:val="right"/>
    </w:pPr>
    <w:r w:rsidRPr="08200167" w:rsidR="08200167">
      <w:rPr>
        <w:rFonts w:ascii="Aptos" w:hAnsi="Aptos" w:eastAsia="Aptos" w:cs="Aptos"/>
        <w:sz w:val="22"/>
        <w:szCs w:val="22"/>
      </w:rPr>
      <w:t>PLEASE FILE A COPY OF COMPLETED DOCUMENT IN YOUR ORGANIZATIONS RECORDS</w:t>
    </w:r>
  </w:p>
  <w:p w:rsidRPr="005821B0" w:rsidR="00CD2B7C" w:rsidP="08200167" w:rsidRDefault="7EF5F0EF" w14:paraId="5B95CD12" w14:textId="77777777">
    <w:pPr>
      <w:pStyle w:val="Footer"/>
      <w:rPr>
        <w:rFonts w:ascii="Aptos" w:hAnsi="Aptos" w:eastAsia="Aptos" w:cs="Aptos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50AB401" wp14:editId="05A6D194">
          <wp:simplePos x="0" y="0"/>
          <wp:positionH relativeFrom="column">
            <wp:posOffset>133350</wp:posOffset>
          </wp:positionH>
          <wp:positionV relativeFrom="paragraph">
            <wp:posOffset>-266700</wp:posOffset>
          </wp:positionV>
          <wp:extent cx="800100" cy="413385"/>
          <wp:effectExtent l="0" t="0" r="0" b="5715"/>
          <wp:wrapNone/>
          <wp:docPr id="1564444037" name="Picture 4" descr="A logo with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444037" name="Picture 4" descr="A logo with purpl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ADF129" w:rsidTr="08200167" w14:paraId="51249063" w14:textId="77777777">
      <w:trPr>
        <w:trHeight w:val="300"/>
      </w:trPr>
      <w:tc>
        <w:tcPr>
          <w:tcW w:w="3120" w:type="dxa"/>
          <w:tcMar/>
        </w:tcPr>
        <w:p w:rsidR="19ADF129" w:rsidP="08200167" w:rsidRDefault="7EF5F0EF" w14:paraId="78BD4324" w14:textId="3E81E7B4">
          <w:pPr>
            <w:pStyle w:val="Header"/>
            <w:ind w:left="-115"/>
            <w:rPr>
              <w:rFonts w:ascii="Aptos" w:hAnsi="Aptos" w:eastAsia="Aptos" w:cs="Aptos"/>
              <w:color w:val="000000" w:themeColor="text1"/>
              <w:sz w:val="22"/>
              <w:szCs w:val="22"/>
            </w:rPr>
          </w:pPr>
          <w:r w:rsidRPr="08200167" w:rsidR="08200167">
            <w:rPr>
              <w:rFonts w:ascii="Aptos" w:hAnsi="Aptos" w:eastAsia="Aptos" w:cs="Aptos"/>
              <w:color w:val="000000" w:themeColor="text1" w:themeTint="FF" w:themeShade="FF"/>
              <w:sz w:val="22"/>
              <w:szCs w:val="22"/>
            </w:rPr>
            <w:t xml:space="preserve">rev. </w:t>
          </w:r>
          <w:r w:rsidRPr="08200167" w:rsidR="08200167">
            <w:rPr>
              <w:rFonts w:ascii="Aptos" w:hAnsi="Aptos" w:eastAsia="Aptos" w:cs="Aptos"/>
              <w:color w:val="000000" w:themeColor="text1" w:themeTint="FF" w:themeShade="FF"/>
              <w:sz w:val="22"/>
              <w:szCs w:val="22"/>
            </w:rPr>
            <w:t>7/23</w:t>
          </w:r>
          <w:r w:rsidRPr="08200167" w:rsidR="08200167">
            <w:rPr>
              <w:rFonts w:ascii="Aptos" w:hAnsi="Aptos" w:eastAsia="Aptos" w:cs="Aptos"/>
              <w:color w:val="000000" w:themeColor="text1" w:themeTint="FF" w:themeShade="FF"/>
              <w:sz w:val="22"/>
              <w:szCs w:val="22"/>
            </w:rPr>
            <w:t>/26</w:t>
          </w:r>
        </w:p>
      </w:tc>
      <w:tc>
        <w:tcPr>
          <w:tcW w:w="3120" w:type="dxa"/>
          <w:tcMar/>
        </w:tcPr>
        <w:p w:rsidR="19ADF129" w:rsidP="08200167" w:rsidRDefault="19ADF129" w14:paraId="75F9E9B0" w14:textId="1E055AA4">
          <w:pPr>
            <w:pStyle w:val="Header"/>
            <w:jc w:val="center"/>
            <w:rPr>
              <w:sz w:val="22"/>
              <w:szCs w:val="22"/>
            </w:rPr>
          </w:pPr>
        </w:p>
      </w:tc>
      <w:tc>
        <w:tcPr>
          <w:tcW w:w="3120" w:type="dxa"/>
          <w:tcMar/>
        </w:tcPr>
        <w:p w:rsidR="19ADF129" w:rsidP="08200167" w:rsidRDefault="11E972D9" w14:paraId="60C14AD2" w14:textId="009C62FE">
          <w:pPr>
            <w:pStyle w:val="Header"/>
            <w:ind w:right="-115"/>
            <w:jc w:val="right"/>
            <w:rPr>
              <w:rFonts w:ascii="Aptos" w:hAnsi="Aptos" w:eastAsia="Aptos" w:cs="Aptos"/>
              <w:sz w:val="22"/>
              <w:szCs w:val="22"/>
            </w:rPr>
          </w:pPr>
          <w:r w:rsidRPr="08200167" w:rsidR="08200167">
            <w:rPr>
              <w:rFonts w:ascii="Aptos" w:hAnsi="Aptos" w:eastAsia="Aptos" w:cs="Aptos"/>
              <w:sz w:val="22"/>
              <w:szCs w:val="22"/>
            </w:rPr>
            <w:t xml:space="preserve">Pg </w:t>
          </w:r>
          <w:r w:rsidRPr="08200167">
            <w:rPr>
              <w:rFonts w:ascii="Aptos" w:hAnsi="Aptos" w:eastAsia="Aptos" w:cs="Aptos"/>
              <w:noProof/>
              <w:sz w:val="22"/>
              <w:szCs w:val="22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08200167" w:rsidR="08200167">
            <w:rPr>
              <w:rFonts w:ascii="Aptos" w:hAnsi="Aptos" w:eastAsia="Aptos" w:cs="Aptos"/>
              <w:noProof/>
              <w:sz w:val="22"/>
              <w:szCs w:val="22"/>
            </w:rPr>
            <w:t>1</w:t>
          </w:r>
          <w:r w:rsidRPr="08200167">
            <w:rPr>
              <w:rFonts w:ascii="Aptos" w:hAnsi="Aptos" w:eastAsia="Aptos" w:cs="Aptos"/>
              <w:noProof/>
              <w:sz w:val="22"/>
              <w:szCs w:val="22"/>
            </w:rPr>
            <w:fldChar w:fldCharType="end"/>
          </w:r>
          <w:r w:rsidRPr="08200167" w:rsidR="08200167">
            <w:rPr>
              <w:rFonts w:ascii="Aptos" w:hAnsi="Aptos" w:eastAsia="Aptos" w:cs="Aptos"/>
              <w:sz w:val="22"/>
              <w:szCs w:val="22"/>
            </w:rPr>
            <w:t xml:space="preserve"> of 3</w:t>
          </w:r>
        </w:p>
      </w:tc>
    </w:tr>
  </w:tbl>
  <w:p w:rsidR="19ADF129" w:rsidP="08200167" w:rsidRDefault="19ADF129" w14:paraId="0C09AD67" w14:textId="0C85096C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51A1" w:rsidP="008B4831" w:rsidRDefault="00FF51A1" w14:paraId="5E3174CF" w14:textId="77777777">
      <w:pPr>
        <w:spacing w:after="0" w:line="240" w:lineRule="auto"/>
      </w:pPr>
      <w:r>
        <w:separator/>
      </w:r>
    </w:p>
  </w:footnote>
  <w:footnote w:type="continuationSeparator" w:id="0">
    <w:p w:rsidR="00FF51A1" w:rsidP="008B4831" w:rsidRDefault="00FF51A1" w14:paraId="013FC0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EC1298" w:rsidR="00CD2B7C" w:rsidP="000A5242" w:rsidRDefault="00CD2B7C" w14:paraId="13CB595B" w14:textId="77777777">
    <w:pPr>
      <w:pStyle w:val="Header"/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BB25CE" w:rsidP="009C1B21" w:rsidRDefault="009C1B21" w14:paraId="545AA6F9" w14:textId="3713527F">
    <w:pPr>
      <w:pStyle w:val="Header"/>
      <w:jc w:val="center"/>
    </w:pPr>
    <w:r>
      <w:rPr>
        <w:noProof/>
      </w:rPr>
      <w:drawing>
        <wp:inline distT="0" distB="0" distL="0" distR="0" wp14:anchorId="7B50B4AA" wp14:editId="50587260">
          <wp:extent cx="1312606" cy="678180"/>
          <wp:effectExtent l="0" t="0" r="1905" b="7620"/>
          <wp:docPr id="1804671022" name="Picture 2" descr="A logo with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671022" name="Picture 2" descr="A logo with purpl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526" cy="680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5">
    <w:nsid w:val="4ca6ad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C36CE2"/>
    <w:multiLevelType w:val="hybridMultilevel"/>
    <w:tmpl w:val="C3A4F4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0558A6"/>
    <w:multiLevelType w:val="hybridMultilevel"/>
    <w:tmpl w:val="23D2931A"/>
    <w:name w:val="zzmpTabbed||Tabbed|2|3|1|1|10|4||1|10|0||1|12|1||1|12|1||1|12|0||1|12|0||1|12|0||1|12|0||1|12|0||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93286F"/>
    <w:multiLevelType w:val="hybridMultilevel"/>
    <w:tmpl w:val="B17EB6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421602"/>
    <w:multiLevelType w:val="hybridMultilevel"/>
    <w:tmpl w:val="FF2A97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BD18B4"/>
    <w:multiLevelType w:val="hybridMultilevel"/>
    <w:tmpl w:val="BD341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B64"/>
    <w:multiLevelType w:val="hybridMultilevel"/>
    <w:tmpl w:val="46B60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C1D32"/>
    <w:multiLevelType w:val="hybridMultilevel"/>
    <w:tmpl w:val="70F85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50F6D"/>
    <w:multiLevelType w:val="hybridMultilevel"/>
    <w:tmpl w:val="3D5445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8C88ED0">
      <w:start w:val="1"/>
      <w:numFmt w:val="decimal"/>
      <w:lvlText w:val="%3."/>
      <w:lvlJc w:val="left"/>
      <w:pPr>
        <w:ind w:left="5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06A1"/>
    <w:multiLevelType w:val="hybridMultilevel"/>
    <w:tmpl w:val="F4F4C9E0"/>
    <w:lvl w:ilvl="0" w:tplc="BFFCBA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9786B"/>
    <w:multiLevelType w:val="hybridMultilevel"/>
    <w:tmpl w:val="E85EF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901FC"/>
    <w:multiLevelType w:val="hybridMultilevel"/>
    <w:tmpl w:val="C644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BF459A"/>
    <w:multiLevelType w:val="hybridMultilevel"/>
    <w:tmpl w:val="F662C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9399F"/>
    <w:multiLevelType w:val="hybridMultilevel"/>
    <w:tmpl w:val="93640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C47EB"/>
    <w:multiLevelType w:val="hybridMultilevel"/>
    <w:tmpl w:val="9D96346A"/>
    <w:lvl w:ilvl="0" w:tplc="BFBE61D4">
      <w:start w:val="1"/>
      <w:numFmt w:val="lowerLetter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40674E"/>
    <w:multiLevelType w:val="hybridMultilevel"/>
    <w:tmpl w:val="37D41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6">
    <w:abstractNumId w:val="15"/>
  </w:num>
  <w:num w:numId="1">
    <w:abstractNumId w:val="1"/>
  </w:num>
  <w:num w:numId="2">
    <w:abstractNumId w:val="13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10"/>
  </w:num>
  <w:num w:numId="9">
    <w:abstractNumId w:val="11"/>
  </w:num>
  <w:num w:numId="10">
    <w:abstractNumId w:val="0"/>
  </w:num>
  <w:num w:numId="11">
    <w:abstractNumId w:val="12"/>
  </w:num>
  <w:num w:numId="12">
    <w:abstractNumId w:val="7"/>
  </w:num>
  <w:num w:numId="13">
    <w:abstractNumId w:val="1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B5"/>
    <w:rsid w:val="000053D8"/>
    <w:rsid w:val="00037DF4"/>
    <w:rsid w:val="00056D06"/>
    <w:rsid w:val="000A5242"/>
    <w:rsid w:val="000C2207"/>
    <w:rsid w:val="000E3B94"/>
    <w:rsid w:val="00127268"/>
    <w:rsid w:val="001613EB"/>
    <w:rsid w:val="00172DA5"/>
    <w:rsid w:val="00192E0F"/>
    <w:rsid w:val="001B06A7"/>
    <w:rsid w:val="001C6AD3"/>
    <w:rsid w:val="001F3057"/>
    <w:rsid w:val="002446DF"/>
    <w:rsid w:val="00270542"/>
    <w:rsid w:val="00271E94"/>
    <w:rsid w:val="0029148A"/>
    <w:rsid w:val="002A0DD4"/>
    <w:rsid w:val="002A714E"/>
    <w:rsid w:val="00301BF1"/>
    <w:rsid w:val="003124E9"/>
    <w:rsid w:val="003377C0"/>
    <w:rsid w:val="00357C0C"/>
    <w:rsid w:val="00375F7B"/>
    <w:rsid w:val="003772B2"/>
    <w:rsid w:val="00396D73"/>
    <w:rsid w:val="003A5440"/>
    <w:rsid w:val="003B2540"/>
    <w:rsid w:val="003C0209"/>
    <w:rsid w:val="003D19F5"/>
    <w:rsid w:val="003D2BF4"/>
    <w:rsid w:val="003F3029"/>
    <w:rsid w:val="004076C9"/>
    <w:rsid w:val="0043177D"/>
    <w:rsid w:val="00436E8E"/>
    <w:rsid w:val="00465130"/>
    <w:rsid w:val="0046745B"/>
    <w:rsid w:val="004B00FA"/>
    <w:rsid w:val="004C1C80"/>
    <w:rsid w:val="004C76A0"/>
    <w:rsid w:val="00503E1F"/>
    <w:rsid w:val="00515D00"/>
    <w:rsid w:val="00523766"/>
    <w:rsid w:val="0053415F"/>
    <w:rsid w:val="00555302"/>
    <w:rsid w:val="00556F30"/>
    <w:rsid w:val="00561C57"/>
    <w:rsid w:val="0056458C"/>
    <w:rsid w:val="005821B0"/>
    <w:rsid w:val="005A25C8"/>
    <w:rsid w:val="005E2787"/>
    <w:rsid w:val="005E58E3"/>
    <w:rsid w:val="005F3C9E"/>
    <w:rsid w:val="00640C56"/>
    <w:rsid w:val="006C2FEC"/>
    <w:rsid w:val="006E29AA"/>
    <w:rsid w:val="006E55F0"/>
    <w:rsid w:val="0070683F"/>
    <w:rsid w:val="00716CFC"/>
    <w:rsid w:val="007363C2"/>
    <w:rsid w:val="007622B5"/>
    <w:rsid w:val="00783397"/>
    <w:rsid w:val="007C0782"/>
    <w:rsid w:val="007C715B"/>
    <w:rsid w:val="007D372E"/>
    <w:rsid w:val="007F6687"/>
    <w:rsid w:val="007F69FB"/>
    <w:rsid w:val="00841BC7"/>
    <w:rsid w:val="008458D8"/>
    <w:rsid w:val="008569B9"/>
    <w:rsid w:val="00874F83"/>
    <w:rsid w:val="008B4831"/>
    <w:rsid w:val="008E01FF"/>
    <w:rsid w:val="008F1BDF"/>
    <w:rsid w:val="00903BE9"/>
    <w:rsid w:val="00911A45"/>
    <w:rsid w:val="009236B8"/>
    <w:rsid w:val="0095360F"/>
    <w:rsid w:val="009639D0"/>
    <w:rsid w:val="009640BA"/>
    <w:rsid w:val="0096D139"/>
    <w:rsid w:val="0099020F"/>
    <w:rsid w:val="00990C65"/>
    <w:rsid w:val="00992A12"/>
    <w:rsid w:val="00993BE9"/>
    <w:rsid w:val="009C1B21"/>
    <w:rsid w:val="009D627C"/>
    <w:rsid w:val="009D6EEA"/>
    <w:rsid w:val="009F082F"/>
    <w:rsid w:val="009F51E4"/>
    <w:rsid w:val="00A323D5"/>
    <w:rsid w:val="00A678DF"/>
    <w:rsid w:val="00A8539F"/>
    <w:rsid w:val="00A87FA6"/>
    <w:rsid w:val="00AB2C3B"/>
    <w:rsid w:val="00AB3B9D"/>
    <w:rsid w:val="00AB4AFA"/>
    <w:rsid w:val="00AD06EA"/>
    <w:rsid w:val="00AD72F0"/>
    <w:rsid w:val="00AE5DCF"/>
    <w:rsid w:val="00B077F5"/>
    <w:rsid w:val="00B270F4"/>
    <w:rsid w:val="00B70B48"/>
    <w:rsid w:val="00B814AE"/>
    <w:rsid w:val="00B84C1A"/>
    <w:rsid w:val="00BB25CE"/>
    <w:rsid w:val="00BB4606"/>
    <w:rsid w:val="00BD66D8"/>
    <w:rsid w:val="00BD751B"/>
    <w:rsid w:val="00BDB0A6"/>
    <w:rsid w:val="00C30E5C"/>
    <w:rsid w:val="00C43DEE"/>
    <w:rsid w:val="00C95F3B"/>
    <w:rsid w:val="00CA1A65"/>
    <w:rsid w:val="00CB33E5"/>
    <w:rsid w:val="00CC3CA1"/>
    <w:rsid w:val="00CD2B7C"/>
    <w:rsid w:val="00CD6366"/>
    <w:rsid w:val="00D0334A"/>
    <w:rsid w:val="00D2508E"/>
    <w:rsid w:val="00D301A8"/>
    <w:rsid w:val="00D36CE8"/>
    <w:rsid w:val="00D37E27"/>
    <w:rsid w:val="00D406B5"/>
    <w:rsid w:val="00D6706B"/>
    <w:rsid w:val="00D82EBF"/>
    <w:rsid w:val="00D90FAC"/>
    <w:rsid w:val="00D93FE2"/>
    <w:rsid w:val="00D95942"/>
    <w:rsid w:val="00DA75AB"/>
    <w:rsid w:val="00DB062F"/>
    <w:rsid w:val="00DD2ED3"/>
    <w:rsid w:val="00DE031A"/>
    <w:rsid w:val="00E17791"/>
    <w:rsid w:val="00E639A4"/>
    <w:rsid w:val="00E646B3"/>
    <w:rsid w:val="00E76CD8"/>
    <w:rsid w:val="00E874D1"/>
    <w:rsid w:val="00EC1298"/>
    <w:rsid w:val="00EC5C71"/>
    <w:rsid w:val="00ED2C8C"/>
    <w:rsid w:val="00EF25EA"/>
    <w:rsid w:val="00EF28C9"/>
    <w:rsid w:val="00EF64B3"/>
    <w:rsid w:val="00F1134B"/>
    <w:rsid w:val="00F40AD3"/>
    <w:rsid w:val="00F536C8"/>
    <w:rsid w:val="00F67E94"/>
    <w:rsid w:val="00F82830"/>
    <w:rsid w:val="00FE4608"/>
    <w:rsid w:val="00FF0475"/>
    <w:rsid w:val="00FF51A1"/>
    <w:rsid w:val="01AF9085"/>
    <w:rsid w:val="01DC8684"/>
    <w:rsid w:val="01E29586"/>
    <w:rsid w:val="02120CED"/>
    <w:rsid w:val="02A64E03"/>
    <w:rsid w:val="05BAFCA8"/>
    <w:rsid w:val="05D87CF1"/>
    <w:rsid w:val="06320DA7"/>
    <w:rsid w:val="06E2252C"/>
    <w:rsid w:val="0750D75C"/>
    <w:rsid w:val="076678F1"/>
    <w:rsid w:val="07D44520"/>
    <w:rsid w:val="08200167"/>
    <w:rsid w:val="0907728A"/>
    <w:rsid w:val="099C3707"/>
    <w:rsid w:val="09A99807"/>
    <w:rsid w:val="09F1AE8D"/>
    <w:rsid w:val="0A325244"/>
    <w:rsid w:val="0CFD2B3D"/>
    <w:rsid w:val="0D300708"/>
    <w:rsid w:val="0D58D562"/>
    <w:rsid w:val="0D763775"/>
    <w:rsid w:val="0E96D5EF"/>
    <w:rsid w:val="0F395B20"/>
    <w:rsid w:val="0FA97613"/>
    <w:rsid w:val="10320EF5"/>
    <w:rsid w:val="11D09C60"/>
    <w:rsid w:val="11E972D9"/>
    <w:rsid w:val="12121CD4"/>
    <w:rsid w:val="121591CE"/>
    <w:rsid w:val="1505FD28"/>
    <w:rsid w:val="151CCCA3"/>
    <w:rsid w:val="154C4817"/>
    <w:rsid w:val="1567CF7F"/>
    <w:rsid w:val="15BAF072"/>
    <w:rsid w:val="1689F13F"/>
    <w:rsid w:val="1778DF59"/>
    <w:rsid w:val="17E6DCD4"/>
    <w:rsid w:val="195878BD"/>
    <w:rsid w:val="19ADF129"/>
    <w:rsid w:val="1AF5941C"/>
    <w:rsid w:val="1C497058"/>
    <w:rsid w:val="1C9811C4"/>
    <w:rsid w:val="1CEB60C0"/>
    <w:rsid w:val="1D1C1FD7"/>
    <w:rsid w:val="1FD19391"/>
    <w:rsid w:val="2059F3E7"/>
    <w:rsid w:val="214D2242"/>
    <w:rsid w:val="21D58553"/>
    <w:rsid w:val="23634DC8"/>
    <w:rsid w:val="23B82663"/>
    <w:rsid w:val="23BEFA81"/>
    <w:rsid w:val="243A8B9C"/>
    <w:rsid w:val="24D70E8D"/>
    <w:rsid w:val="255FEDFA"/>
    <w:rsid w:val="259D88E2"/>
    <w:rsid w:val="27AF2D32"/>
    <w:rsid w:val="287868C2"/>
    <w:rsid w:val="28794C3D"/>
    <w:rsid w:val="28B33453"/>
    <w:rsid w:val="28C218DA"/>
    <w:rsid w:val="2A2D1854"/>
    <w:rsid w:val="2B3EAC42"/>
    <w:rsid w:val="2BF4C960"/>
    <w:rsid w:val="2C78811E"/>
    <w:rsid w:val="2CAD3E4B"/>
    <w:rsid w:val="2D0DF0BA"/>
    <w:rsid w:val="2E52405A"/>
    <w:rsid w:val="2EB3F3DF"/>
    <w:rsid w:val="2F038A55"/>
    <w:rsid w:val="2FD0350D"/>
    <w:rsid w:val="2FFA3A99"/>
    <w:rsid w:val="3036B05F"/>
    <w:rsid w:val="304FD8BC"/>
    <w:rsid w:val="307DD9F3"/>
    <w:rsid w:val="30D610CC"/>
    <w:rsid w:val="318928FF"/>
    <w:rsid w:val="320CEF3C"/>
    <w:rsid w:val="35C9A956"/>
    <w:rsid w:val="35F10B1E"/>
    <w:rsid w:val="3669755A"/>
    <w:rsid w:val="36CA2B66"/>
    <w:rsid w:val="371E12C7"/>
    <w:rsid w:val="38A4EBB6"/>
    <w:rsid w:val="391C9DE4"/>
    <w:rsid w:val="399267F4"/>
    <w:rsid w:val="3BA0B1C8"/>
    <w:rsid w:val="3BD7CC68"/>
    <w:rsid w:val="3BE0F843"/>
    <w:rsid w:val="3C1A38A5"/>
    <w:rsid w:val="3E0D221B"/>
    <w:rsid w:val="3FAA6281"/>
    <w:rsid w:val="407DC12D"/>
    <w:rsid w:val="411B47CB"/>
    <w:rsid w:val="411FD04A"/>
    <w:rsid w:val="41BEEBD7"/>
    <w:rsid w:val="432E5AF8"/>
    <w:rsid w:val="43340833"/>
    <w:rsid w:val="435329A4"/>
    <w:rsid w:val="43863AF1"/>
    <w:rsid w:val="438D23CA"/>
    <w:rsid w:val="44478FB9"/>
    <w:rsid w:val="447837DE"/>
    <w:rsid w:val="45640D4B"/>
    <w:rsid w:val="45C7453D"/>
    <w:rsid w:val="466A2D8C"/>
    <w:rsid w:val="466A903F"/>
    <w:rsid w:val="46A6F3B9"/>
    <w:rsid w:val="471D7A16"/>
    <w:rsid w:val="474EFF38"/>
    <w:rsid w:val="48660252"/>
    <w:rsid w:val="487EB2B9"/>
    <w:rsid w:val="48A74A00"/>
    <w:rsid w:val="49BA6974"/>
    <w:rsid w:val="4B7E4BF9"/>
    <w:rsid w:val="4B91048C"/>
    <w:rsid w:val="4B9509E7"/>
    <w:rsid w:val="4BD410E2"/>
    <w:rsid w:val="4BD887A4"/>
    <w:rsid w:val="4DBC432F"/>
    <w:rsid w:val="4E8A082A"/>
    <w:rsid w:val="4EBEBA29"/>
    <w:rsid w:val="4ED77334"/>
    <w:rsid w:val="51664DF2"/>
    <w:rsid w:val="51A1F6C6"/>
    <w:rsid w:val="52FB1068"/>
    <w:rsid w:val="544546A8"/>
    <w:rsid w:val="54DF298C"/>
    <w:rsid w:val="55821E9B"/>
    <w:rsid w:val="565CD2FA"/>
    <w:rsid w:val="57293B51"/>
    <w:rsid w:val="585FA10D"/>
    <w:rsid w:val="5966ADB8"/>
    <w:rsid w:val="59B6E775"/>
    <w:rsid w:val="5A4B6C54"/>
    <w:rsid w:val="5A8D7627"/>
    <w:rsid w:val="5B226599"/>
    <w:rsid w:val="5B6FB4DD"/>
    <w:rsid w:val="5C1BFFC1"/>
    <w:rsid w:val="5C7C105F"/>
    <w:rsid w:val="5FEDFE41"/>
    <w:rsid w:val="61B531D5"/>
    <w:rsid w:val="61B7D236"/>
    <w:rsid w:val="61BC2609"/>
    <w:rsid w:val="640F8657"/>
    <w:rsid w:val="64771809"/>
    <w:rsid w:val="649ED8D8"/>
    <w:rsid w:val="64CF68AE"/>
    <w:rsid w:val="65902ACE"/>
    <w:rsid w:val="66AA9250"/>
    <w:rsid w:val="6736194A"/>
    <w:rsid w:val="68168F51"/>
    <w:rsid w:val="68480941"/>
    <w:rsid w:val="68CDEA65"/>
    <w:rsid w:val="69592365"/>
    <w:rsid w:val="69B5515A"/>
    <w:rsid w:val="69FF42E3"/>
    <w:rsid w:val="6B55E617"/>
    <w:rsid w:val="6B9A97E0"/>
    <w:rsid w:val="6BCC534A"/>
    <w:rsid w:val="6C3A8458"/>
    <w:rsid w:val="6D1B1343"/>
    <w:rsid w:val="6DAD6BBF"/>
    <w:rsid w:val="6F2DE9D4"/>
    <w:rsid w:val="6F394307"/>
    <w:rsid w:val="6F735FDA"/>
    <w:rsid w:val="6F7BF72E"/>
    <w:rsid w:val="708B19A3"/>
    <w:rsid w:val="72FABA7E"/>
    <w:rsid w:val="730E93D8"/>
    <w:rsid w:val="736C2462"/>
    <w:rsid w:val="73950C38"/>
    <w:rsid w:val="746C8379"/>
    <w:rsid w:val="757F7159"/>
    <w:rsid w:val="758108D8"/>
    <w:rsid w:val="75F9B12C"/>
    <w:rsid w:val="764D35FC"/>
    <w:rsid w:val="780D26D1"/>
    <w:rsid w:val="794213D7"/>
    <w:rsid w:val="79645FCE"/>
    <w:rsid w:val="7AE4F7F3"/>
    <w:rsid w:val="7AF522AF"/>
    <w:rsid w:val="7BB01E98"/>
    <w:rsid w:val="7C9E8C6F"/>
    <w:rsid w:val="7D2601AF"/>
    <w:rsid w:val="7E71F3BB"/>
    <w:rsid w:val="7EACA290"/>
    <w:rsid w:val="7EF5F0EF"/>
    <w:rsid w:val="7F410D9E"/>
    <w:rsid w:val="7FFBF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966BF"/>
  <w15:docId w15:val="{90E110AE-5449-42C2-AD7E-E49EAC2B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ED2C8C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00ED2C8C"/>
    <w:pPr>
      <w:spacing w:after="0" w:line="240" w:lineRule="auto"/>
    </w:pPr>
    <w:rPr>
      <w:rFonts w:ascii="LTC Californian Text" w:hAnsi="LTC Californian Text" w:eastAsiaTheme="majorEastAsia" w:cstheme="majorBidi"/>
      <w:szCs w:val="20"/>
    </w:rPr>
  </w:style>
  <w:style w:type="paragraph" w:styleId="ListParagraph">
    <w:name w:val="List Paragraph"/>
    <w:basedOn w:val="Normal"/>
    <w:uiPriority w:val="34"/>
    <w:qFormat/>
    <w:rsid w:val="00DB06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853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48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4831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48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4831"/>
    <w:rPr>
      <w:rFonts w:asciiTheme="minorHAnsi" w:hAnsiTheme="minorHAnsi" w:cstheme="minorBidi"/>
      <w:sz w:val="22"/>
      <w:szCs w:val="22"/>
    </w:rPr>
  </w:style>
  <w:style w:type="paragraph" w:styleId="Default" w:customStyle="1">
    <w:name w:val="Default"/>
    <w:rsid w:val="00301BF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05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3D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0053D8"/>
    <w:rPr>
      <w:rFonts w:asciiTheme="minorHAnsi" w:hAnsiTheme="minorHAnsi" w:cstheme="minorBidi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3D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053D8"/>
    <w:rPr>
      <w:rFonts w:asciiTheme="minorHAnsi" w:hAnsiTheme="minorHAnsi" w:cstheme="minorBidi"/>
      <w:b/>
      <w:bCs/>
      <w:sz w:val="20"/>
    </w:rPr>
  </w:style>
  <w:style w:type="paragraph" w:styleId="NoSpacing">
    <w:name w:val="No Spacing"/>
    <w:uiPriority w:val="1"/>
    <w:qFormat/>
    <w:rsid w:val="00503E1F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E2787"/>
    <w:pPr>
      <w:spacing w:after="0" w:line="240" w:lineRule="auto"/>
    </w:pPr>
    <w:rPr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2787"/>
    <w:rPr>
      <w:rFonts w:ascii="Times New Roman" w:hAnsi="Times New Roman" w:cs="Times New Roman"/>
      <w:color w:val="000000"/>
      <w:sz w:val="20"/>
    </w:rPr>
  </w:style>
  <w:style w:type="paragraph" w:styleId="MacPacTrailer" w:customStyle="1">
    <w:name w:val="MacPac Trailer"/>
    <w:rsid w:val="007D372E"/>
    <w:pPr>
      <w:widowControl w:val="0"/>
      <w:spacing w:after="0" w:line="200" w:lineRule="exact"/>
    </w:pPr>
    <w:rPr>
      <w:rFonts w:eastAsia="Times New Roman"/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A678DF"/>
    <w:rPr>
      <w:color w:val="808080"/>
    </w:rPr>
  </w:style>
  <w:style w:type="paragraph" w:styleId="BodyText">
    <w:name w:val="Body Text"/>
    <w:basedOn w:val="Normal"/>
    <w:link w:val="BodyTextChar"/>
    <w:semiHidden/>
    <w:rsid w:val="003377C0"/>
    <w:pPr>
      <w:spacing w:after="0" w:line="240" w:lineRule="auto"/>
    </w:pPr>
    <w:rPr>
      <w:rFonts w:ascii="Gill Sans MT" w:hAnsi="Gill Sans MT" w:eastAsia="Calibri"/>
      <w:szCs w:val="20"/>
      <w:lang w:val="x-none" w:eastAsia="x-none"/>
    </w:rPr>
  </w:style>
  <w:style w:type="character" w:styleId="BodyTextChar" w:customStyle="1">
    <w:name w:val="Body Text Char"/>
    <w:basedOn w:val="DefaultParagraphFont"/>
    <w:link w:val="BodyText"/>
    <w:semiHidden/>
    <w:rsid w:val="003377C0"/>
    <w:rPr>
      <w:rFonts w:ascii="Gill Sans MT" w:hAnsi="Gill Sans MT" w:eastAsia="Calibri" w:cs="Times New Roman"/>
      <w:sz w:val="24"/>
      <w:lang w:val="x-none" w:eastAsia="x-none"/>
    </w:rPr>
  </w:style>
  <w:style w:type="character" w:styleId="km-search-term-highlight" w:customStyle="1">
    <w:name w:val="km-search-term-highlight"/>
    <w:basedOn w:val="DefaultParagraphFont"/>
    <w:rsid w:val="009640BA"/>
  </w:style>
  <w:style w:type="table" w:styleId="TableGrid">
    <w:name w:val="Table Grid"/>
    <w:basedOn w:val="TableNormal"/>
    <w:uiPriority w:val="59"/>
    <w:rsid w:val="005237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52376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5EA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EF25EA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26FB4376E8C47B44E444735A77DF0" ma:contentTypeVersion="15" ma:contentTypeDescription="Create a new document." ma:contentTypeScope="" ma:versionID="c4fa939211d8bbbd1ee98933f9238a23">
  <xsd:schema xmlns:xsd="http://www.w3.org/2001/XMLSchema" xmlns:xs="http://www.w3.org/2001/XMLSchema" xmlns:p="http://schemas.microsoft.com/office/2006/metadata/properties" xmlns:ns3="38019c22-2cd8-4c6c-811f-ea6a17926e40" xmlns:ns4="8e6628d4-7cc7-44da-a17b-86d2a7ce27b7" targetNamespace="http://schemas.microsoft.com/office/2006/metadata/properties" ma:root="true" ma:fieldsID="0510cc549263c4e3741ffd96edb35fc0" ns3:_="" ns4:_="">
    <xsd:import namespace="38019c22-2cd8-4c6c-811f-ea6a17926e40"/>
    <xsd:import namespace="8e6628d4-7cc7-44da-a17b-86d2a7ce27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19c22-2cd8-4c6c-811f-ea6a17926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628d4-7cc7-44da-a17b-86d2a7ce27b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019c22-2cd8-4c6c-811f-ea6a17926e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8C109-87CF-4836-B975-C5D23ADB05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8DAA6-7157-430A-ACBD-643F9E942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19c22-2cd8-4c6c-811f-ea6a17926e40"/>
    <ds:schemaRef ds:uri="8e6628d4-7cc7-44da-a17b-86d2a7ce2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CDA99-115F-4633-9232-AC40A76BE229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8e6628d4-7cc7-44da-a17b-86d2a7ce27b7"/>
    <ds:schemaRef ds:uri="38019c22-2cd8-4c6c-811f-ea6a17926e40"/>
    <ds:schemaRef ds:uri="http://schemas.microsoft.com/office/infopath/2007/PartnerControl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50C5D9A-A3F0-4F38-9930-6FD2AA01AF1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Herman, Monica (DOW)</dc:creator>
  <lastModifiedBy>Elizabeth Williams</lastModifiedBy>
  <revision>26</revision>
  <lastPrinted>2026-06-24T21:42:00.0000000Z</lastPrinted>
  <dcterms:created xsi:type="dcterms:W3CDTF">2025-08-01T13:27:00.0000000Z</dcterms:created>
  <dcterms:modified xsi:type="dcterms:W3CDTF">2026-07-23T14:38:08.7674915Z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c3fd409f-958c-4863-a0ae-ae4330fd9478</vt:lpwstr>
  </property>
  <property fmtid="{D5CDD505-2E9C-101B-9397-08002B2CF9AE}" pid="3" name="ContentTypeId">
    <vt:lpwstr>0x01010008426FB4376E8C47B44E444735A77DF0</vt:lpwstr>
  </property>
</Properties>
</file>